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B0018F" w14:textId="77777777" w:rsidR="006765D5" w:rsidRPr="00C100EA" w:rsidRDefault="006765D5">
      <w:pPr>
        <w:rPr>
          <w:rFonts w:asciiTheme="minorBidi" w:hAnsiTheme="minorBidi"/>
          <w:rtl/>
        </w:rPr>
      </w:pPr>
    </w:p>
    <w:p w14:paraId="719A8A91" w14:textId="71093175" w:rsidR="006765D5" w:rsidRPr="00C100EA" w:rsidRDefault="006765D5" w:rsidP="00F608C8">
      <w:pPr>
        <w:jc w:val="center"/>
        <w:rPr>
          <w:rFonts w:asciiTheme="minorBidi" w:hAnsiTheme="minorBidi"/>
          <w:b/>
          <w:bCs/>
          <w:sz w:val="28"/>
          <w:szCs w:val="28"/>
          <w:rtl/>
        </w:rPr>
      </w:pPr>
      <w:r w:rsidRPr="00C100EA">
        <w:rPr>
          <w:rFonts w:asciiTheme="minorBidi" w:hAnsiTheme="minorBidi"/>
          <w:b/>
          <w:bCs/>
          <w:sz w:val="28"/>
          <w:szCs w:val="28"/>
          <w:rtl/>
        </w:rPr>
        <w:t>השבוע החמישי: רגע האמת</w:t>
      </w:r>
    </w:p>
    <w:p w14:paraId="4FB12B6F" w14:textId="1CF5EC9A" w:rsidR="00C100EA" w:rsidRPr="00C100EA" w:rsidRDefault="00C100EA" w:rsidP="006765D5">
      <w:pPr>
        <w:jc w:val="center"/>
        <w:rPr>
          <w:rFonts w:asciiTheme="minorBidi" w:hAnsiTheme="minorBidi"/>
          <w:sz w:val="28"/>
          <w:szCs w:val="28"/>
          <w:rtl/>
        </w:rPr>
      </w:pPr>
      <w:r w:rsidRPr="00C100EA">
        <w:rPr>
          <w:rFonts w:asciiTheme="minorBidi" w:hAnsiTheme="minorBidi"/>
          <w:sz w:val="28"/>
          <w:szCs w:val="28"/>
          <w:rtl/>
        </w:rPr>
        <w:t>סיפור מאת סטודנט שנה שלישית להנדסת חשמל</w:t>
      </w:r>
    </w:p>
    <w:p w14:paraId="26773DBA" w14:textId="159C3DF6" w:rsidR="00C100EA" w:rsidRPr="00C100EA" w:rsidRDefault="00C100EA" w:rsidP="00C100EA">
      <w:pPr>
        <w:pStyle w:val="Heading1"/>
        <w:shd w:val="clear" w:color="auto" w:fill="FFFFFF"/>
        <w:bidi w:val="0"/>
        <w:spacing w:before="0" w:after="0"/>
        <w:jc w:val="right"/>
        <w:rPr>
          <w:rFonts w:asciiTheme="minorBidi" w:hAnsiTheme="minorBidi" w:cstheme="minorBidi"/>
          <w:color w:val="1D2125"/>
          <w:sz w:val="18"/>
          <w:szCs w:val="18"/>
          <w:rtl/>
        </w:rPr>
      </w:pPr>
      <w:r w:rsidRPr="00C100EA">
        <w:rPr>
          <w:rFonts w:asciiTheme="minorBidi" w:hAnsiTheme="minorBidi" w:cstheme="minorBidi"/>
          <w:color w:val="1D2125"/>
          <w:sz w:val="18"/>
          <w:szCs w:val="18"/>
          <w:rtl/>
        </w:rPr>
        <w:t>הסיפור נכתב במסגרת הקורס אומן בקמפוס 3 - חורף 2025 - העיר - קריאה, כתיבה וחומר בדרך אל עיר העתיד.</w:t>
      </w:r>
    </w:p>
    <w:p w14:paraId="499658E1" w14:textId="77777777" w:rsidR="00C100EA" w:rsidRPr="00C100EA" w:rsidRDefault="00C100EA" w:rsidP="00C100EA">
      <w:pPr>
        <w:bidi w:val="0"/>
        <w:rPr>
          <w:rFonts w:asciiTheme="minorBidi" w:hAnsiTheme="minorBidi"/>
          <w:rtl/>
        </w:rPr>
      </w:pPr>
    </w:p>
    <w:p w14:paraId="5CF81AAA" w14:textId="77777777" w:rsidR="00C100EA" w:rsidRPr="00C100EA" w:rsidRDefault="00C100EA" w:rsidP="00C100EA">
      <w:pPr>
        <w:rPr>
          <w:rFonts w:asciiTheme="minorBidi" w:hAnsiTheme="minorBidi"/>
          <w:rtl/>
        </w:rPr>
      </w:pPr>
      <w:r w:rsidRPr="00C100EA">
        <w:rPr>
          <w:rFonts w:asciiTheme="minorBidi" w:hAnsiTheme="minorBidi"/>
          <w:rtl/>
        </w:rPr>
        <w:t>תקציר הסיפור</w:t>
      </w:r>
    </w:p>
    <w:p w14:paraId="3523D209" w14:textId="77777777" w:rsidR="00C100EA" w:rsidRPr="00C100EA" w:rsidRDefault="00C100EA" w:rsidP="00C100EA">
      <w:pPr>
        <w:rPr>
          <w:rFonts w:asciiTheme="minorBidi" w:hAnsiTheme="minorBidi"/>
          <w:rtl/>
        </w:rPr>
      </w:pPr>
      <w:r w:rsidRPr="00C100EA">
        <w:rPr>
          <w:rFonts w:asciiTheme="minorBidi" w:hAnsiTheme="minorBidi"/>
          <w:rtl/>
        </w:rPr>
        <w:t xml:space="preserve">אחמד, סטודנט שנה ראשונה בטכניון בשנת 2075, מתחיל את לימודיו בהתרגשות אך במהרה מגלה שהלימודים קשים מהצפוי. הוא מתקשה בקורסים כמו </w:t>
      </w:r>
      <w:proofErr w:type="spellStart"/>
      <w:r w:rsidRPr="00C100EA">
        <w:rPr>
          <w:rFonts w:asciiTheme="minorBidi" w:hAnsiTheme="minorBidi"/>
          <w:b/>
          <w:bCs/>
          <w:rtl/>
        </w:rPr>
        <w:t>חדו"א</w:t>
      </w:r>
      <w:proofErr w:type="spellEnd"/>
      <w:r w:rsidRPr="00C100EA">
        <w:rPr>
          <w:rFonts w:asciiTheme="minorBidi" w:hAnsiTheme="minorBidi"/>
          <w:b/>
          <w:bCs/>
          <w:rtl/>
        </w:rPr>
        <w:t>, אלגברה ומדעי המחשב</w:t>
      </w:r>
      <w:r w:rsidRPr="00C100EA">
        <w:rPr>
          <w:rFonts w:asciiTheme="minorBidi" w:hAnsiTheme="minorBidi"/>
        </w:rPr>
        <w:t xml:space="preserve">, </w:t>
      </w:r>
      <w:r w:rsidRPr="00C100EA">
        <w:rPr>
          <w:rFonts w:asciiTheme="minorBidi" w:hAnsiTheme="minorBidi"/>
          <w:rtl/>
        </w:rPr>
        <w:t xml:space="preserve">למרות שעות רבות של למידה. לאחר </w:t>
      </w:r>
      <w:r w:rsidRPr="00C100EA">
        <w:rPr>
          <w:rFonts w:asciiTheme="minorBidi" w:hAnsiTheme="minorBidi"/>
          <w:b/>
          <w:bCs/>
          <w:rtl/>
        </w:rPr>
        <w:t>חמשה</w:t>
      </w:r>
      <w:r w:rsidRPr="00C100EA">
        <w:rPr>
          <w:rFonts w:asciiTheme="minorBidi" w:hAnsiTheme="minorBidi"/>
          <w:rtl/>
        </w:rPr>
        <w:t xml:space="preserve"> </w:t>
      </w:r>
      <w:r w:rsidRPr="00C100EA">
        <w:rPr>
          <w:rFonts w:asciiTheme="minorBidi" w:hAnsiTheme="minorBidi"/>
          <w:b/>
          <w:bCs/>
          <w:rtl/>
        </w:rPr>
        <w:t>שבועות של מאמץ</w:t>
      </w:r>
      <w:r w:rsidRPr="00C100EA">
        <w:rPr>
          <w:rFonts w:asciiTheme="minorBidi" w:hAnsiTheme="minorBidi"/>
        </w:rPr>
        <w:t xml:space="preserve">, </w:t>
      </w:r>
      <w:r w:rsidRPr="00C100EA">
        <w:rPr>
          <w:rFonts w:asciiTheme="minorBidi" w:hAnsiTheme="minorBidi"/>
          <w:rtl/>
        </w:rPr>
        <w:t xml:space="preserve">הוא ניגש למבחן אמצע הסמסטר בתחושה טובה – אך כשהציונים מתפרסמים, הוא מגלה שקיבל </w:t>
      </w:r>
      <w:r w:rsidRPr="00C100EA">
        <w:rPr>
          <w:rFonts w:asciiTheme="minorBidi" w:hAnsiTheme="minorBidi"/>
          <w:b/>
          <w:bCs/>
        </w:rPr>
        <w:t xml:space="preserve">34 </w:t>
      </w:r>
      <w:r w:rsidRPr="00C100EA">
        <w:rPr>
          <w:rFonts w:asciiTheme="minorBidi" w:hAnsiTheme="minorBidi"/>
          <w:b/>
          <w:bCs/>
          <w:rtl/>
        </w:rPr>
        <w:t xml:space="preserve"> מתוך 100</w:t>
      </w:r>
      <w:r w:rsidRPr="00C100EA">
        <w:rPr>
          <w:rFonts w:asciiTheme="minorBidi" w:hAnsiTheme="minorBidi"/>
        </w:rPr>
        <w:t xml:space="preserve">. </w:t>
      </w:r>
      <w:r w:rsidRPr="00C100EA">
        <w:rPr>
          <w:rFonts w:asciiTheme="minorBidi" w:hAnsiTheme="minorBidi"/>
          <w:rtl/>
        </w:rPr>
        <w:t xml:space="preserve">המשבר גורם לו </w:t>
      </w:r>
      <w:r w:rsidRPr="00C100EA">
        <w:rPr>
          <w:rFonts w:asciiTheme="minorBidi" w:hAnsiTheme="minorBidi"/>
          <w:b/>
          <w:bCs/>
          <w:rtl/>
        </w:rPr>
        <w:t>כמעט לוותר</w:t>
      </w:r>
      <w:r w:rsidRPr="00C100EA">
        <w:rPr>
          <w:rFonts w:asciiTheme="minorBidi" w:hAnsiTheme="minorBidi"/>
        </w:rPr>
        <w:t xml:space="preserve">, </w:t>
      </w:r>
      <w:r w:rsidRPr="00C100EA">
        <w:rPr>
          <w:rFonts w:asciiTheme="minorBidi" w:hAnsiTheme="minorBidi"/>
          <w:rtl/>
        </w:rPr>
        <w:t xml:space="preserve">אך בעזרת חברים ומרצה, הוא משנה את שיטת הלמידה שלו. הוא לומד בצורה </w:t>
      </w:r>
      <w:r w:rsidRPr="00C100EA">
        <w:rPr>
          <w:rFonts w:asciiTheme="minorBidi" w:hAnsiTheme="minorBidi"/>
          <w:b/>
          <w:bCs/>
          <w:rtl/>
        </w:rPr>
        <w:t>חכמה יותר</w:t>
      </w:r>
      <w:r w:rsidRPr="00C100EA">
        <w:rPr>
          <w:rFonts w:asciiTheme="minorBidi" w:hAnsiTheme="minorBidi"/>
        </w:rPr>
        <w:t xml:space="preserve">, </w:t>
      </w:r>
      <w:r w:rsidRPr="00C100EA">
        <w:rPr>
          <w:rFonts w:asciiTheme="minorBidi" w:hAnsiTheme="minorBidi"/>
          <w:rtl/>
        </w:rPr>
        <w:t xml:space="preserve">מתרגל עם אחרים, ומשתמש בטכנולוגיות חדשות. במבחן הסופי, הוא מצליח לקבל </w:t>
      </w:r>
      <w:r w:rsidRPr="00C100EA">
        <w:rPr>
          <w:rFonts w:asciiTheme="minorBidi" w:hAnsiTheme="minorBidi"/>
          <w:b/>
          <w:bCs/>
          <w:rtl/>
        </w:rPr>
        <w:t>87</w:t>
      </w:r>
      <w:r w:rsidRPr="00C100EA">
        <w:rPr>
          <w:rFonts w:asciiTheme="minorBidi" w:hAnsiTheme="minorBidi"/>
        </w:rPr>
        <w:t xml:space="preserve">, </w:t>
      </w:r>
      <w:r w:rsidRPr="00C100EA">
        <w:rPr>
          <w:rFonts w:asciiTheme="minorBidi" w:hAnsiTheme="minorBidi"/>
          <w:rtl/>
        </w:rPr>
        <w:t>ומבין שההצלחה היא לא רק הציון – אלא הדרך שלמד להתמודד עם כישלון</w:t>
      </w:r>
      <w:r w:rsidRPr="00C100EA">
        <w:rPr>
          <w:rFonts w:asciiTheme="minorBidi" w:hAnsiTheme="minorBidi"/>
        </w:rPr>
        <w:t>.</w:t>
      </w:r>
    </w:p>
    <w:p w14:paraId="559C01A6" w14:textId="77777777" w:rsidR="00C100EA" w:rsidRPr="00C100EA" w:rsidRDefault="00C100EA" w:rsidP="00C100EA">
      <w:pPr>
        <w:bidi w:val="0"/>
        <w:rPr>
          <w:rFonts w:asciiTheme="minorBidi" w:hAnsiTheme="minorBidi"/>
          <w:rtl/>
        </w:rPr>
      </w:pPr>
    </w:p>
    <w:p w14:paraId="7ED6A13E" w14:textId="521EA838" w:rsidR="00C100EA" w:rsidRPr="00C100EA" w:rsidRDefault="00C100EA" w:rsidP="00C100EA">
      <w:pPr>
        <w:jc w:val="center"/>
        <w:rPr>
          <w:rFonts w:asciiTheme="minorBidi" w:hAnsiTheme="minorBidi"/>
          <w:sz w:val="28"/>
          <w:szCs w:val="28"/>
          <w:rtl/>
        </w:rPr>
      </w:pPr>
      <w:r w:rsidRPr="00C100EA">
        <w:rPr>
          <w:rFonts w:asciiTheme="minorBidi" w:hAnsiTheme="minorBidi"/>
          <w:sz w:val="28"/>
          <w:szCs w:val="28"/>
          <w:rtl/>
        </w:rPr>
        <w:t>השבוע החמישי: רגע האמת</w:t>
      </w:r>
    </w:p>
    <w:p w14:paraId="1B7D92C2" w14:textId="77777777" w:rsidR="00C04508" w:rsidRPr="00C100EA" w:rsidRDefault="00C04508" w:rsidP="006765D5">
      <w:pPr>
        <w:jc w:val="center"/>
        <w:rPr>
          <w:rFonts w:asciiTheme="minorBidi" w:hAnsiTheme="minorBidi"/>
          <w:sz w:val="28"/>
          <w:szCs w:val="28"/>
          <w:rtl/>
        </w:rPr>
      </w:pPr>
    </w:p>
    <w:p w14:paraId="037D1604" w14:textId="78581B7E" w:rsidR="005061E7" w:rsidRPr="00C100EA" w:rsidRDefault="001D4194" w:rsidP="001D4194">
      <w:pPr>
        <w:rPr>
          <w:rFonts w:asciiTheme="minorBidi" w:hAnsiTheme="minorBidi"/>
        </w:rPr>
      </w:pPr>
      <w:r w:rsidRPr="00C100EA">
        <w:rPr>
          <w:rFonts w:asciiTheme="minorBidi" w:hAnsiTheme="minorBidi"/>
          <w:rtl/>
        </w:rPr>
        <w:t>שנת 2075. אחמד עמד נרגש בפתח קמפוס הטכניון בחיפה, לבו הולם בהתרגשות וציפייה. מבנים מודרניים עטורי גינות תלויות התנשאו סביבו, משתלבים בנוף הכרמל הירוק. השמש ל</w:t>
      </w:r>
      <w:r w:rsidR="002E40DC" w:rsidRPr="00C100EA">
        <w:rPr>
          <w:rFonts w:asciiTheme="minorBidi" w:hAnsiTheme="minorBidi"/>
          <w:rtl/>
        </w:rPr>
        <w:t>י</w:t>
      </w:r>
      <w:r w:rsidRPr="00C100EA">
        <w:rPr>
          <w:rFonts w:asciiTheme="minorBidi" w:hAnsiTheme="minorBidi"/>
          <w:rtl/>
        </w:rPr>
        <w:t xml:space="preserve">טפה את מפרץ חיפה בנצנוצי זהב, וריח הים המלוח התערבב עם ניחוח קפה טרי מהקפיטריה הרובוטית בשער. מעל, </w:t>
      </w:r>
      <w:proofErr w:type="spellStart"/>
      <w:r w:rsidRPr="00C100EA">
        <w:rPr>
          <w:rFonts w:asciiTheme="minorBidi" w:hAnsiTheme="minorBidi"/>
          <w:rtl/>
        </w:rPr>
        <w:t>רחפנים</w:t>
      </w:r>
      <w:proofErr w:type="spellEnd"/>
      <w:r w:rsidRPr="00C100EA">
        <w:rPr>
          <w:rFonts w:asciiTheme="minorBidi" w:hAnsiTheme="minorBidi"/>
          <w:rtl/>
        </w:rPr>
        <w:t xml:space="preserve"> זעירים ריחפו תוך משלוח חבילות, וברחוב חלפה רכבת חשמלית חרישית על פס מגנטי</w:t>
      </w:r>
      <w:r w:rsidRPr="00C100EA">
        <w:rPr>
          <w:rFonts w:asciiTheme="minorBidi" w:hAnsiTheme="minorBidi"/>
        </w:rPr>
        <w:t>.</w:t>
      </w:r>
      <w:r w:rsidRPr="00C100EA">
        <w:rPr>
          <w:rFonts w:asciiTheme="minorBidi" w:hAnsiTheme="minorBidi"/>
          <w:rtl/>
        </w:rPr>
        <w:t xml:space="preserve"> </w:t>
      </w:r>
      <w:r w:rsidR="005061E7" w:rsidRPr="00C100EA">
        <w:rPr>
          <w:rFonts w:asciiTheme="minorBidi" w:hAnsiTheme="minorBidi"/>
          <w:rtl/>
        </w:rPr>
        <w:t>אחמד חייך לעצמו וחשב: "התחלתי את המסע שלי." אחמד היה גאה שהגיע לרגע הזה, וגם המשפחה שלו הייתה גאה בו</w:t>
      </w:r>
      <w:r w:rsidR="005061E7" w:rsidRPr="00C100EA">
        <w:rPr>
          <w:rFonts w:asciiTheme="minorBidi" w:hAnsiTheme="minorBidi"/>
        </w:rPr>
        <w:t>.</w:t>
      </w:r>
    </w:p>
    <w:p w14:paraId="70C25112" w14:textId="77777777" w:rsidR="005061E7" w:rsidRPr="00C100EA" w:rsidRDefault="005061E7" w:rsidP="005061E7">
      <w:pPr>
        <w:rPr>
          <w:rFonts w:asciiTheme="minorBidi" w:hAnsiTheme="minorBidi"/>
        </w:rPr>
      </w:pPr>
      <w:r w:rsidRPr="00C100EA">
        <w:rPr>
          <w:rFonts w:asciiTheme="minorBidi" w:hAnsiTheme="minorBidi"/>
          <w:rtl/>
        </w:rPr>
        <w:t>בימים הראשונים ללימודים, אחמד נכנס לשיעורים בחדו"א (חשבון דיפרנציאלי ואינטגרלי), אלגברה ומדעי המחשב. הוא מהר הבין שהקורסים האלה קשים יותר ממה שהוא חשב. החומר בשיעורים היה מורכב ומלא פרטים קטנים. המרצים דיברו מהר, והיה קשה לעקוב אחרי כל מה שהם אמרו. אחמד הרגיש לפעמים שהוא לא מבין עד הסוף את ההסברים בכיתה. הוא הסתכל סביבו באולם ההרצאות הגדול. חלק מהסטודנטים נראו בטוחים ומרוכזים, ואחרים, כמוהו, נראו אבודים מעט. אחרי כל שיעור, הייתה לאחמד הרגשה שהוא לא מבין הכל. הוא הבין שהוא יצטרך לעבוד קשה מאוד בבית כדי להשלים את החומר. גם כמות שיעורי הבית והמטלות הייתה גדולה, והוא הרגיש עומס גדול</w:t>
      </w:r>
      <w:r w:rsidRPr="00C100EA">
        <w:rPr>
          <w:rFonts w:asciiTheme="minorBidi" w:hAnsiTheme="minorBidi"/>
        </w:rPr>
        <w:t>.</w:t>
      </w:r>
    </w:p>
    <w:p w14:paraId="69AD1387" w14:textId="77777777" w:rsidR="005061E7" w:rsidRPr="00C100EA" w:rsidRDefault="005061E7" w:rsidP="005061E7">
      <w:pPr>
        <w:rPr>
          <w:rFonts w:asciiTheme="minorBidi" w:hAnsiTheme="minorBidi"/>
        </w:rPr>
      </w:pPr>
      <w:r w:rsidRPr="00C100EA">
        <w:rPr>
          <w:rFonts w:asciiTheme="minorBidi" w:hAnsiTheme="minorBidi"/>
          <w:rtl/>
        </w:rPr>
        <w:t>אחמד החליט לא לוותר. כל יום אחרי השיעורים הוא הלך לספרייה או לחדר שלו כדי ללמוד. הוא כמעט ולא יצא לבלות או לפגוש חברים, כי כל הזמן הפנוי שלו הוקדש ללימודים. הוא ישב שעות מול ספרי הלימוד והמחברות. הוא פתר תרגילים במתמטיקה שוב ושוב, אפילו אם זה לקח הרבה זמן. הוא הקדיש הרבה זמן גם לתכנות ולתרגילי אלגברה. לפעמים הוא נשאר ער עד מאוחר בלילה כדי לסיים להבין נושא מסוים. זה לא היה קל. הוא היה עייף מאוד, אבל הוא הרגיש שהוא מתחיל להתקדם. אחרי כמה שבועות של עבודה קשה, אחמד שם לב שהוא מבין טוב יותר את החומר. תרגילים שפעם נראו לו בלתי אפשריים, עכשיו היו הגיוניים יותר. הוא אפילו הצליח לפתור כמה בעיות ללא עזרה. ההתקדמות הזאת נתנה לו קצת ביטחון</w:t>
      </w:r>
      <w:r w:rsidRPr="00C100EA">
        <w:rPr>
          <w:rFonts w:asciiTheme="minorBidi" w:hAnsiTheme="minorBidi"/>
        </w:rPr>
        <w:t>.</w:t>
      </w:r>
    </w:p>
    <w:p w14:paraId="2FD302C7" w14:textId="37CEDF66" w:rsidR="005061E7" w:rsidRPr="00C100EA" w:rsidRDefault="005061E7" w:rsidP="005061E7">
      <w:pPr>
        <w:rPr>
          <w:rFonts w:asciiTheme="minorBidi" w:hAnsiTheme="minorBidi"/>
        </w:rPr>
      </w:pPr>
      <w:r w:rsidRPr="00C100EA">
        <w:rPr>
          <w:rFonts w:asciiTheme="minorBidi" w:hAnsiTheme="minorBidi"/>
          <w:rtl/>
        </w:rPr>
        <w:t>לאחר חמ</w:t>
      </w:r>
      <w:r w:rsidR="00E411BA" w:rsidRPr="00C100EA">
        <w:rPr>
          <w:rFonts w:asciiTheme="minorBidi" w:hAnsiTheme="minorBidi"/>
          <w:rtl/>
        </w:rPr>
        <w:t>י</w:t>
      </w:r>
      <w:r w:rsidRPr="00C100EA">
        <w:rPr>
          <w:rFonts w:asciiTheme="minorBidi" w:hAnsiTheme="minorBidi"/>
          <w:rtl/>
        </w:rPr>
        <w:t xml:space="preserve">שה שבועות של למידה, הגיע מבחן אמצע הסמסטר. זה היה המבחן הגדול הראשון של אחמד בטכניון. אחמד התיישב בכיתה הגדולה עם שאר הסטודנטים. הוא הרגיש פרפרים בבטן והיה קצת לחוץ, אבל גם קיווה לטוב. כשהתחיל המבחן, הוא קרא את השאלות וגילה שרוב השאלות מוכרות לו. הוא פתר שאלה אחרי שאלה. חלק מהשאלות היו קשות, אבל הוא עשה את הכי טוב שיכול. כמה מהתרגילים הוא זכר שפתר בבית, ובשאלות אחרות הוא ניסה להשתמש בהיגיון ובמה שלמד. הזמן עבר, ואחמד המשיך לעבוד בריכוז. כשנגמר הזמן, הוא הגיש את המבחן ויצא מהכיתה. </w:t>
      </w:r>
      <w:r w:rsidRPr="00C100EA">
        <w:rPr>
          <w:rFonts w:asciiTheme="minorBidi" w:hAnsiTheme="minorBidi"/>
          <w:rtl/>
        </w:rPr>
        <w:lastRenderedPageBreak/>
        <w:t>הוא נשם עמוק והרגיש הקלה. הוא חשב שהלך לו די טוב במבחן. הוא לא היה בטוח לגבי כל התשובות, אבל הוא הרגיש שבסך הכל הוא ענה היטב על רוב השאלות</w:t>
      </w:r>
      <w:r w:rsidRPr="00C100EA">
        <w:rPr>
          <w:rFonts w:asciiTheme="minorBidi" w:hAnsiTheme="minorBidi"/>
        </w:rPr>
        <w:t>.</w:t>
      </w:r>
    </w:p>
    <w:p w14:paraId="4D1E52E0" w14:textId="77777777" w:rsidR="005061E7" w:rsidRPr="00C100EA" w:rsidRDefault="005061E7" w:rsidP="005061E7">
      <w:pPr>
        <w:rPr>
          <w:rFonts w:asciiTheme="minorBidi" w:hAnsiTheme="minorBidi"/>
        </w:rPr>
      </w:pPr>
      <w:r w:rsidRPr="00C100EA">
        <w:rPr>
          <w:rFonts w:asciiTheme="minorBidi" w:hAnsiTheme="minorBidi"/>
          <w:rtl/>
        </w:rPr>
        <w:t>כמה ימים אחרי המבחן, אחמד קיבל את הציון שלו. כשהוא ראה את המספר, הוא לא האמין: 34 מתוך 100. לרגע הוא חשב שאולי זו טעות. הוא הסתכל שוב כדי להיות בטוח. 34 היה ציון נמוך מאוד, והמשמעות הייתה שהוא נכשל במבחן. אחמד הרגיש איך הלב שלו צנח. כל העבודה הקשה שהשקיע בשבועות האחרונים לא עזרה לו לעבור את המבחן. זו הייתה הפעם הראשונה שאחמד נכשל בצורה כזאת. בבית הספר הוא תמיד היה תלמיד טוב, והוא אף פעם לא קיבל ציון כל כך נמוך. עכשיו, בטכניון, הוא הרגיש אכזבה גדולה מעצמו. הוא הרגיש בושה ועצב עמוק. הדמעות עלו בעיניו, והוא הרגיש אבוד. אחמד נכנס למשבר קשה. הוא לא ידע מה לעשות עכשיו. המחשבה הראשונה שעברה לו בראש הייתה: "אולי אני לא מתאים ללימודים האלה? אולי עשיתי טעות כשבאתי לכאן?" אחמד חזר לחדרו כשהוא מרגיש שבור וכואב. הוא לא רצה לראות או לדבר עם אף אחד באותו רגע</w:t>
      </w:r>
      <w:r w:rsidRPr="00C100EA">
        <w:rPr>
          <w:rFonts w:asciiTheme="minorBidi" w:hAnsiTheme="minorBidi"/>
        </w:rPr>
        <w:t>.</w:t>
      </w:r>
    </w:p>
    <w:p w14:paraId="1F5E3943" w14:textId="77777777" w:rsidR="005061E7" w:rsidRPr="00C100EA" w:rsidRDefault="005061E7" w:rsidP="005061E7">
      <w:pPr>
        <w:rPr>
          <w:rFonts w:asciiTheme="minorBidi" w:hAnsiTheme="minorBidi"/>
        </w:rPr>
      </w:pPr>
      <w:r w:rsidRPr="00C100EA">
        <w:rPr>
          <w:rFonts w:asciiTheme="minorBidi" w:hAnsiTheme="minorBidi"/>
          <w:rtl/>
        </w:rPr>
        <w:t>באותו ערב, אחמד ישב לבד בחדר המעונות שלו. הוא לא היה מסוגל לפתוח את ספרי הלימוד. אפילו לא רצה לאכול. המחשבות לא נתנו לו מנוחה. הוא חשב אולי פשוט לוותר על הכל. הוא דמיין את עצמו חוזר הביתה ומספר להורים שלו שהוא הפסיק את הלימודים. הוא חשב איך הם יגיבו - האם הם יתאכזבו? האם יכעסו? מצד אחד, אחמד הרגיש שאולי אין טעם להמשיך. אם הוא נכשל כל כך במבחן הראשון, מה יהיה בהמשך? הוא פחד שבסוף הסמסטר הוא ייכשל שוב. הוא לא רצה להמשיך להרגיש שהוא כישלון. מצד שני, עמוק בלב, הוא זכר כמה הוא רצה ללמוד בטכניון וכמה הוא השקיע כדי להגיע לכאן. הוא זכר את החלום שלו להיות מהנדס. המחשבות האלה התערבבו בראשו, והוא לא הצליח להחליט. הוא נשאר ער עד מאוחר, מתלבט אם להמשיך בלימודים או לוותר. באותו לילה, אחמד כמעט החליט לוותר על החלום שלו</w:t>
      </w:r>
      <w:r w:rsidRPr="00C100EA">
        <w:rPr>
          <w:rFonts w:asciiTheme="minorBidi" w:hAnsiTheme="minorBidi"/>
        </w:rPr>
        <w:t>.</w:t>
      </w:r>
    </w:p>
    <w:p w14:paraId="7CC789AA" w14:textId="77777777" w:rsidR="005061E7" w:rsidRPr="00C100EA" w:rsidRDefault="005061E7" w:rsidP="005061E7">
      <w:pPr>
        <w:rPr>
          <w:rFonts w:asciiTheme="minorBidi" w:hAnsiTheme="minorBidi"/>
        </w:rPr>
      </w:pPr>
      <w:r w:rsidRPr="00C100EA">
        <w:rPr>
          <w:rFonts w:asciiTheme="minorBidi" w:hAnsiTheme="minorBidi"/>
          <w:rtl/>
        </w:rPr>
        <w:t>למחרת, אחד החברים של אחמד בכיתה שם לב שאחמד שקט ועצוב. בהפסקה, החבר ניגש אליו ושאל, "הכול בסדר? אתה נראה מדוכדך</w:t>
      </w:r>
      <w:r w:rsidRPr="00C100EA">
        <w:rPr>
          <w:rFonts w:asciiTheme="minorBidi" w:hAnsiTheme="minorBidi"/>
        </w:rPr>
        <w:t>."</w:t>
      </w:r>
      <w:r w:rsidRPr="00C100EA">
        <w:rPr>
          <w:rFonts w:asciiTheme="minorBidi" w:hAnsiTheme="minorBidi"/>
        </w:rPr>
        <w:br/>
      </w:r>
      <w:r w:rsidRPr="00C100EA">
        <w:rPr>
          <w:rFonts w:asciiTheme="minorBidi" w:hAnsiTheme="minorBidi"/>
          <w:rtl/>
        </w:rPr>
        <w:t>אחמד הסתכל עליו בעצב ואמר בקול חלש, "נכשלתי במבחן בחדו"א. קיבלתי 34. אני חושב שאני לא בנוי לזה... אני שוקל לעזוב</w:t>
      </w:r>
      <w:r w:rsidRPr="00C100EA">
        <w:rPr>
          <w:rFonts w:asciiTheme="minorBidi" w:hAnsiTheme="minorBidi"/>
        </w:rPr>
        <w:t>."</w:t>
      </w:r>
      <w:r w:rsidRPr="00C100EA">
        <w:rPr>
          <w:rFonts w:asciiTheme="minorBidi" w:hAnsiTheme="minorBidi"/>
        </w:rPr>
        <w:br/>
      </w:r>
      <w:r w:rsidRPr="00C100EA">
        <w:rPr>
          <w:rFonts w:asciiTheme="minorBidi" w:hAnsiTheme="minorBidi"/>
          <w:rtl/>
        </w:rPr>
        <w:t>החבר הופתע. "אל תוותר כל כך מהר," הוא אמר. "זה רק מבחן אחד. כמעט כולם מתקשים בהתחלה. גם אני התקשיתי בהתחלה</w:t>
      </w:r>
      <w:r w:rsidRPr="00C100EA">
        <w:rPr>
          <w:rFonts w:asciiTheme="minorBidi" w:hAnsiTheme="minorBidi"/>
        </w:rPr>
        <w:t>."</w:t>
      </w:r>
      <w:r w:rsidRPr="00C100EA">
        <w:rPr>
          <w:rFonts w:asciiTheme="minorBidi" w:hAnsiTheme="minorBidi"/>
        </w:rPr>
        <w:br/>
        <w:t>"</w:t>
      </w:r>
      <w:r w:rsidRPr="00C100EA">
        <w:rPr>
          <w:rFonts w:asciiTheme="minorBidi" w:hAnsiTheme="minorBidi"/>
          <w:rtl/>
        </w:rPr>
        <w:t>אבל למדתי כל כך הרבה, ובכל זאת נכשלתי," אחמד השיב בייאוש. "אני לא יודע מה עוד לעשות</w:t>
      </w:r>
      <w:r w:rsidRPr="00C100EA">
        <w:rPr>
          <w:rFonts w:asciiTheme="minorBidi" w:hAnsiTheme="minorBidi"/>
        </w:rPr>
        <w:t>."</w:t>
      </w:r>
      <w:r w:rsidRPr="00C100EA">
        <w:rPr>
          <w:rFonts w:asciiTheme="minorBidi" w:hAnsiTheme="minorBidi"/>
        </w:rPr>
        <w:br/>
      </w:r>
      <w:r w:rsidRPr="00C100EA">
        <w:rPr>
          <w:rFonts w:asciiTheme="minorBidi" w:hAnsiTheme="minorBidi"/>
          <w:rtl/>
        </w:rPr>
        <w:t>החבר חייך בעדינות. "לפעמים לא מספיק רק ללמוד הרבה שעות. אולי כדאי לנסות דרך אחרת. אפשר ללמוד יחד, לעשות קבוצת לימוד. נוכל לעבור על החומר ביחד, לתרגל ולשאול שאלות אחד את השני. וגם, למה שלא תלך לדבר עם המרצה או עם המתרגל? הם יכולים לתת לך טיפים איך ללמוד יותר טוב</w:t>
      </w:r>
      <w:r w:rsidRPr="00C100EA">
        <w:rPr>
          <w:rFonts w:asciiTheme="minorBidi" w:hAnsiTheme="minorBidi"/>
        </w:rPr>
        <w:t>."</w:t>
      </w:r>
      <w:r w:rsidRPr="00C100EA">
        <w:rPr>
          <w:rFonts w:asciiTheme="minorBidi" w:hAnsiTheme="minorBidi"/>
        </w:rPr>
        <w:br/>
      </w:r>
      <w:r w:rsidRPr="00C100EA">
        <w:rPr>
          <w:rFonts w:asciiTheme="minorBidi" w:hAnsiTheme="minorBidi"/>
          <w:rtl/>
        </w:rPr>
        <w:t>אחמד הנהן לאט. הרעיון ללכת למרצה קצת הפחיד אותו, אבל הוא החליט לנסות. באותו יום אחרי השיעור, אחמד פנה אל המרצה שלו בחדו"א וסיפר לו על הקשיים שלו. המרצה הקשיב בסבלנות. הוא אמר לאחמד שזה נפוץ מאוד שסטודנטים מתקשים בהתחלה, במיוחד בחדו"א. המרצה עודד את אחמד לא לוותר. הוא הציע לאחמד כמה דרכים לשפר את הלמידה שלו: לחזור על החומר כל שבוע ולא רק לפני המבחן, לפתור תרגילים ממבחנים קודמים, ולהגיע לשעות הקבלה כדי לשאול שאלות. אחמד הקשיב והרגיש מעט תקווה חוזרת אליו</w:t>
      </w:r>
      <w:r w:rsidRPr="00C100EA">
        <w:rPr>
          <w:rFonts w:asciiTheme="minorBidi" w:hAnsiTheme="minorBidi"/>
        </w:rPr>
        <w:t>.</w:t>
      </w:r>
      <w:r w:rsidRPr="00C100EA">
        <w:rPr>
          <w:rFonts w:asciiTheme="minorBidi" w:hAnsiTheme="minorBidi"/>
        </w:rPr>
        <w:br/>
      </w:r>
      <w:r w:rsidRPr="00C100EA">
        <w:rPr>
          <w:rFonts w:asciiTheme="minorBidi" w:hAnsiTheme="minorBidi"/>
          <w:rtl/>
        </w:rPr>
        <w:t>אחרי השיחה עם החבר ועם המרצה, אחמד החליט לשנות את הגישה שלו ללמידה. במקום ללמוד לבד כל הזמן, הוא התחיל ללמוד עם חברים. הם ישבו יחד כמה פעמים בשבוע, פתרו תרגילים ודיברו על החומר. אחמד גם התחיל לשאול יותר שאלות בכיתה וללכת לשעות הקבלה. הוא מצא דרכים חדשות לזכור את החומר, כמו לסכם את ההרצאות במילים שלו ולעשות לעצמו כרטיסיות של נוסחאות. בהדרגה, אחמד הרגיש שהוא מבין את החומר בצורה עמוקה יותר. הוא עדיין השקיע שעות רבות בלימודים, אבל עכשיו הוא למד בצורה חכמה יותר, ולא רק בילה שעות ארוכות מול הספרים</w:t>
      </w:r>
      <w:r w:rsidRPr="00C100EA">
        <w:rPr>
          <w:rFonts w:asciiTheme="minorBidi" w:hAnsiTheme="minorBidi"/>
        </w:rPr>
        <w:t>.</w:t>
      </w:r>
    </w:p>
    <w:p w14:paraId="0DF94628" w14:textId="77777777" w:rsidR="005061E7" w:rsidRPr="00C100EA" w:rsidRDefault="005061E7" w:rsidP="005061E7">
      <w:pPr>
        <w:rPr>
          <w:rFonts w:asciiTheme="minorBidi" w:hAnsiTheme="minorBidi"/>
        </w:rPr>
      </w:pPr>
      <w:r w:rsidRPr="00C100EA">
        <w:rPr>
          <w:rFonts w:asciiTheme="minorBidi" w:hAnsiTheme="minorBidi"/>
          <w:rtl/>
        </w:rPr>
        <w:t>הזמן עבר, ולקראת סוף הסמסטר הגיע מבחן סיום הקורס. הפעם, אחמד הרגיש מוכן יותר. בשבועות שלפני המבחן הוא למד בהתמדה ובדרך החדשה שלו. הוא ניגש למבחן הסופי עם ביטחון עצמי גבוה יותר, אבל עדיין עם קצת פרפרים בבטן</w:t>
      </w:r>
      <w:r w:rsidRPr="00C100EA">
        <w:rPr>
          <w:rFonts w:asciiTheme="minorBidi" w:hAnsiTheme="minorBidi"/>
        </w:rPr>
        <w:t>.</w:t>
      </w:r>
    </w:p>
    <w:p w14:paraId="2F0528B3" w14:textId="77777777" w:rsidR="005061E7" w:rsidRPr="00C100EA" w:rsidRDefault="005061E7" w:rsidP="005061E7">
      <w:pPr>
        <w:rPr>
          <w:rFonts w:asciiTheme="minorBidi" w:hAnsiTheme="minorBidi"/>
        </w:rPr>
      </w:pPr>
      <w:r w:rsidRPr="00C100EA">
        <w:rPr>
          <w:rFonts w:asciiTheme="minorBidi" w:hAnsiTheme="minorBidi"/>
          <w:rtl/>
        </w:rPr>
        <w:lastRenderedPageBreak/>
        <w:t>במהלך המבחן, אחמד שם לב שהוא מבין את רוב השאלות. הוא פתר את התרגילים בביטחון ובלי להילחץ כמו קודם. כשהזמן נגמר, הוא הגיש את המבחן בחיוך קטן. התחושה שלו הייתה טובה - אפילו טובה יותר מהתחושה שהייתה לו אחרי מבחן האמצע</w:t>
      </w:r>
      <w:r w:rsidRPr="00C100EA">
        <w:rPr>
          <w:rFonts w:asciiTheme="minorBidi" w:hAnsiTheme="minorBidi"/>
        </w:rPr>
        <w:t>.</w:t>
      </w:r>
    </w:p>
    <w:p w14:paraId="73F72F65" w14:textId="11F60C3C" w:rsidR="005061E7" w:rsidRPr="00C100EA" w:rsidRDefault="005061E7" w:rsidP="005061E7">
      <w:pPr>
        <w:rPr>
          <w:rFonts w:asciiTheme="minorBidi" w:hAnsiTheme="minorBidi"/>
        </w:rPr>
      </w:pPr>
      <w:r w:rsidRPr="00C100EA">
        <w:rPr>
          <w:rFonts w:asciiTheme="minorBidi" w:hAnsiTheme="minorBidi"/>
          <w:rtl/>
        </w:rPr>
        <w:t>כמה ימים אחר כך, אחמד בדק את הציון של מבחן הסיום. הוא הסתכל על המסך וחיוך רחב התפשט על פניו. הוא קיבל 87 מתוך 100. הציון הגבוה הזה היה הישג גדול מאוד עבורו. אחמד הרגיש גאווה ושמחה גדולה</w:t>
      </w:r>
      <w:r w:rsidRPr="00C100EA">
        <w:rPr>
          <w:rFonts w:asciiTheme="minorBidi" w:hAnsiTheme="minorBidi"/>
        </w:rPr>
        <w:t>.</w:t>
      </w:r>
    </w:p>
    <w:p w14:paraId="6CE223C2" w14:textId="77777777" w:rsidR="005061E7" w:rsidRPr="00C100EA" w:rsidRDefault="005061E7" w:rsidP="005061E7">
      <w:pPr>
        <w:rPr>
          <w:rFonts w:asciiTheme="minorBidi" w:hAnsiTheme="minorBidi"/>
        </w:rPr>
      </w:pPr>
      <w:r w:rsidRPr="00C100EA">
        <w:rPr>
          <w:rFonts w:asciiTheme="minorBidi" w:hAnsiTheme="minorBidi"/>
          <w:rtl/>
        </w:rPr>
        <w:t>באותו רגע, אחמד הבין משהו חשוב מאוד. למרות שהכישלון במבחן האמצע היה קשה, הוא למד ממנו הרבה. הוא למד שלא כדאי לוותר אחרי שנכשלים. צריך לקום ולנסות שוב בדרך אחרת. השינוי בגישה, העבודה הקשה בדרך הנכונה, והעזרה שקיבל מחברים ומהמרצה - כל אלה הובילו אותו להצלחה. אחמד הבין עכשיו טוב יותר מה נדרש כדי להצליח: להתמיד, לבקש עזרה כשצריך, וללמוד מטעויות. עם ההבנה הזאת, הוא סיים את הסמסטר הראשון שלו בתחושה של הישג וביטחון לקראת ההמשך</w:t>
      </w:r>
      <w:r w:rsidRPr="00C100EA">
        <w:rPr>
          <w:rFonts w:asciiTheme="minorBidi" w:hAnsiTheme="minorBidi"/>
        </w:rPr>
        <w:t>.</w:t>
      </w:r>
    </w:p>
    <w:p w14:paraId="3A82C33C" w14:textId="77777777" w:rsidR="005061E7" w:rsidRPr="00C100EA" w:rsidRDefault="005061E7" w:rsidP="005061E7">
      <w:pPr>
        <w:rPr>
          <w:rFonts w:asciiTheme="minorBidi" w:hAnsiTheme="minorBidi"/>
        </w:rPr>
      </w:pPr>
      <w:r w:rsidRPr="00C100EA">
        <w:rPr>
          <w:rFonts w:asciiTheme="minorBidi" w:hAnsiTheme="minorBidi"/>
          <w:rtl/>
        </w:rPr>
        <w:t>עוד באותו ערב, אחמד התקשר להוריו וסיפר להם בהתרגשות על ההצלחה שלו. הוריו שמחו מאוד והיו גאים בו. אחמד סיים את היום הזה בחיוך, והרגיש שהוא מוכן לכל אתגר בהמשך הדרך</w:t>
      </w:r>
      <w:r w:rsidRPr="00C100EA">
        <w:rPr>
          <w:rFonts w:asciiTheme="minorBidi" w:hAnsiTheme="minorBidi"/>
        </w:rPr>
        <w:t>.</w:t>
      </w:r>
    </w:p>
    <w:p w14:paraId="19992DCA" w14:textId="77777777" w:rsidR="006765D5" w:rsidRPr="00C100EA" w:rsidRDefault="006765D5">
      <w:pPr>
        <w:rPr>
          <w:rFonts w:asciiTheme="minorBidi" w:hAnsiTheme="minorBidi"/>
          <w:rtl/>
        </w:rPr>
      </w:pPr>
    </w:p>
    <w:p w14:paraId="1F111FD6" w14:textId="77777777" w:rsidR="006765D5" w:rsidRPr="00C100EA" w:rsidRDefault="006765D5">
      <w:pPr>
        <w:rPr>
          <w:rFonts w:asciiTheme="minorBidi" w:hAnsiTheme="minorBidi"/>
          <w:rtl/>
        </w:rPr>
      </w:pPr>
    </w:p>
    <w:p w14:paraId="30414D36" w14:textId="77777777" w:rsidR="006765D5" w:rsidRPr="00C100EA" w:rsidRDefault="006765D5">
      <w:pPr>
        <w:rPr>
          <w:rFonts w:asciiTheme="minorBidi" w:hAnsiTheme="minorBidi"/>
          <w:rtl/>
        </w:rPr>
      </w:pPr>
    </w:p>
    <w:p w14:paraId="1856AAEC" w14:textId="77777777" w:rsidR="006765D5" w:rsidRPr="00C100EA" w:rsidRDefault="006765D5">
      <w:pPr>
        <w:rPr>
          <w:rFonts w:asciiTheme="minorBidi" w:hAnsiTheme="minorBidi"/>
          <w:rtl/>
        </w:rPr>
      </w:pPr>
    </w:p>
    <w:p w14:paraId="0CF780C6" w14:textId="77777777" w:rsidR="006765D5" w:rsidRPr="00C100EA" w:rsidRDefault="006765D5">
      <w:pPr>
        <w:rPr>
          <w:rFonts w:asciiTheme="minorBidi" w:hAnsiTheme="minorBidi"/>
          <w:rtl/>
        </w:rPr>
      </w:pPr>
    </w:p>
    <w:p w14:paraId="2BFE23FD" w14:textId="77777777" w:rsidR="006765D5" w:rsidRPr="00C100EA" w:rsidRDefault="006765D5">
      <w:pPr>
        <w:rPr>
          <w:rFonts w:asciiTheme="minorBidi" w:hAnsiTheme="minorBidi"/>
          <w:rtl/>
        </w:rPr>
      </w:pPr>
    </w:p>
    <w:p w14:paraId="4AB982C5" w14:textId="77777777" w:rsidR="006765D5" w:rsidRPr="00C100EA" w:rsidRDefault="006765D5">
      <w:pPr>
        <w:rPr>
          <w:rFonts w:asciiTheme="minorBidi" w:hAnsiTheme="minorBidi"/>
        </w:rPr>
      </w:pPr>
    </w:p>
    <w:sectPr w:rsidR="006765D5" w:rsidRPr="00C100EA" w:rsidSect="00BE1387">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34C"/>
    <w:rsid w:val="00025ED7"/>
    <w:rsid w:val="00096CC9"/>
    <w:rsid w:val="001D4194"/>
    <w:rsid w:val="00270D03"/>
    <w:rsid w:val="002E40DC"/>
    <w:rsid w:val="00472345"/>
    <w:rsid w:val="005061E7"/>
    <w:rsid w:val="0057734C"/>
    <w:rsid w:val="006765D5"/>
    <w:rsid w:val="006A4867"/>
    <w:rsid w:val="008F7012"/>
    <w:rsid w:val="00A43C6C"/>
    <w:rsid w:val="00BE1387"/>
    <w:rsid w:val="00C04508"/>
    <w:rsid w:val="00C100EA"/>
    <w:rsid w:val="00C66B10"/>
    <w:rsid w:val="00C93DD3"/>
    <w:rsid w:val="00CF7962"/>
    <w:rsid w:val="00DB3B1F"/>
    <w:rsid w:val="00E411BA"/>
    <w:rsid w:val="00E62801"/>
    <w:rsid w:val="00F608C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8C37D"/>
  <w15:chartTrackingRefBased/>
  <w15:docId w15:val="{7358C30D-C4C3-47CE-BA98-DAEB36EA9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65D5"/>
    <w:pPr>
      <w:bidi/>
    </w:pPr>
  </w:style>
  <w:style w:type="paragraph" w:styleId="Heading1">
    <w:name w:val="heading 1"/>
    <w:basedOn w:val="Normal"/>
    <w:next w:val="Normal"/>
    <w:link w:val="Heading1Char"/>
    <w:uiPriority w:val="9"/>
    <w:qFormat/>
    <w:rsid w:val="005773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773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773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773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773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7734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7734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7734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7734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734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773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773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773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773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773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773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773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7734C"/>
    <w:rPr>
      <w:rFonts w:eastAsiaTheme="majorEastAsia" w:cstheme="majorBidi"/>
      <w:color w:val="272727" w:themeColor="text1" w:themeTint="D8"/>
    </w:rPr>
  </w:style>
  <w:style w:type="paragraph" w:styleId="Title">
    <w:name w:val="Title"/>
    <w:basedOn w:val="Normal"/>
    <w:next w:val="Normal"/>
    <w:link w:val="TitleChar"/>
    <w:uiPriority w:val="10"/>
    <w:qFormat/>
    <w:rsid w:val="0057734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73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734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73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7734C"/>
    <w:pPr>
      <w:spacing w:before="160"/>
      <w:jc w:val="center"/>
    </w:pPr>
    <w:rPr>
      <w:i/>
      <w:iCs/>
      <w:color w:val="404040" w:themeColor="text1" w:themeTint="BF"/>
    </w:rPr>
  </w:style>
  <w:style w:type="character" w:customStyle="1" w:styleId="QuoteChar">
    <w:name w:val="Quote Char"/>
    <w:basedOn w:val="DefaultParagraphFont"/>
    <w:link w:val="Quote"/>
    <w:uiPriority w:val="29"/>
    <w:rsid w:val="0057734C"/>
    <w:rPr>
      <w:i/>
      <w:iCs/>
      <w:color w:val="404040" w:themeColor="text1" w:themeTint="BF"/>
    </w:rPr>
  </w:style>
  <w:style w:type="paragraph" w:styleId="ListParagraph">
    <w:name w:val="List Paragraph"/>
    <w:basedOn w:val="Normal"/>
    <w:uiPriority w:val="34"/>
    <w:qFormat/>
    <w:rsid w:val="0057734C"/>
    <w:pPr>
      <w:ind w:left="720"/>
      <w:contextualSpacing/>
    </w:pPr>
  </w:style>
  <w:style w:type="character" w:styleId="IntenseEmphasis">
    <w:name w:val="Intense Emphasis"/>
    <w:basedOn w:val="DefaultParagraphFont"/>
    <w:uiPriority w:val="21"/>
    <w:qFormat/>
    <w:rsid w:val="0057734C"/>
    <w:rPr>
      <w:i/>
      <w:iCs/>
      <w:color w:val="0F4761" w:themeColor="accent1" w:themeShade="BF"/>
    </w:rPr>
  </w:style>
  <w:style w:type="paragraph" w:styleId="IntenseQuote">
    <w:name w:val="Intense Quote"/>
    <w:basedOn w:val="Normal"/>
    <w:next w:val="Normal"/>
    <w:link w:val="IntenseQuoteChar"/>
    <w:uiPriority w:val="30"/>
    <w:qFormat/>
    <w:rsid w:val="005773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7734C"/>
    <w:rPr>
      <w:i/>
      <w:iCs/>
      <w:color w:val="0F4761" w:themeColor="accent1" w:themeShade="BF"/>
    </w:rPr>
  </w:style>
  <w:style w:type="character" w:styleId="IntenseReference">
    <w:name w:val="Intense Reference"/>
    <w:basedOn w:val="DefaultParagraphFont"/>
    <w:uiPriority w:val="32"/>
    <w:qFormat/>
    <w:rsid w:val="0057734C"/>
    <w:rPr>
      <w:b/>
      <w:bCs/>
      <w:smallCaps/>
      <w:color w:val="0F4761" w:themeColor="accent1" w:themeShade="BF"/>
      <w:spacing w:val="5"/>
    </w:rPr>
  </w:style>
  <w:style w:type="paragraph" w:styleId="Revision">
    <w:name w:val="Revision"/>
    <w:hidden/>
    <w:uiPriority w:val="99"/>
    <w:semiHidden/>
    <w:rsid w:val="002E40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272664">
      <w:bodyDiv w:val="1"/>
      <w:marLeft w:val="0"/>
      <w:marRight w:val="0"/>
      <w:marTop w:val="0"/>
      <w:marBottom w:val="0"/>
      <w:divBdr>
        <w:top w:val="none" w:sz="0" w:space="0" w:color="auto"/>
        <w:left w:val="none" w:sz="0" w:space="0" w:color="auto"/>
        <w:bottom w:val="none" w:sz="0" w:space="0" w:color="auto"/>
        <w:right w:val="none" w:sz="0" w:space="0" w:color="auto"/>
      </w:divBdr>
    </w:div>
    <w:div w:id="689255313">
      <w:bodyDiv w:val="1"/>
      <w:marLeft w:val="0"/>
      <w:marRight w:val="0"/>
      <w:marTop w:val="0"/>
      <w:marBottom w:val="0"/>
      <w:divBdr>
        <w:top w:val="none" w:sz="0" w:space="0" w:color="auto"/>
        <w:left w:val="none" w:sz="0" w:space="0" w:color="auto"/>
        <w:bottom w:val="none" w:sz="0" w:space="0" w:color="auto"/>
        <w:right w:val="none" w:sz="0" w:space="0" w:color="auto"/>
      </w:divBdr>
    </w:div>
    <w:div w:id="744302739">
      <w:bodyDiv w:val="1"/>
      <w:marLeft w:val="0"/>
      <w:marRight w:val="0"/>
      <w:marTop w:val="0"/>
      <w:marBottom w:val="0"/>
      <w:divBdr>
        <w:top w:val="none" w:sz="0" w:space="0" w:color="auto"/>
        <w:left w:val="none" w:sz="0" w:space="0" w:color="auto"/>
        <w:bottom w:val="none" w:sz="0" w:space="0" w:color="auto"/>
        <w:right w:val="none" w:sz="0" w:space="0" w:color="auto"/>
      </w:divBdr>
    </w:div>
    <w:div w:id="776825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1098</Words>
  <Characters>6263</Characters>
  <Application>Microsoft Office Word</Application>
  <DocSecurity>0</DocSecurity>
  <Lines>52</Lines>
  <Paragraphs>14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7347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Tofeek Khalil</dc:creator>
  <cp:keywords/>
  <dc:description/>
  <cp:lastModifiedBy>Tehila Hakimi</cp:lastModifiedBy>
  <cp:revision>4</cp:revision>
  <dcterms:created xsi:type="dcterms:W3CDTF">2025-03-30T09:40:00Z</dcterms:created>
  <dcterms:modified xsi:type="dcterms:W3CDTF">2025-04-01T08:05:00Z</dcterms:modified>
</cp:coreProperties>
</file>