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E7505" w14:textId="71F9D7BB" w:rsidR="007A4A72" w:rsidRDefault="007A4A72" w:rsidP="007A4A72">
      <w:pPr>
        <w:jc w:val="center"/>
        <w:rPr>
          <w:b/>
          <w:bCs/>
          <w:color w:val="000000" w:themeColor="text1"/>
          <w:rtl/>
        </w:rPr>
      </w:pPr>
      <w:r w:rsidRPr="007A4A72">
        <w:rPr>
          <w:rFonts w:hint="cs"/>
          <w:b/>
          <w:bCs/>
          <w:color w:val="000000" w:themeColor="text1"/>
          <w:rtl/>
        </w:rPr>
        <w:t>הבריחה מהגורל</w:t>
      </w:r>
    </w:p>
    <w:p w14:paraId="1F8BA957" w14:textId="651B6337" w:rsidR="00A1303A" w:rsidRDefault="00A1303A" w:rsidP="007A4A72">
      <w:pPr>
        <w:jc w:val="center"/>
        <w:rPr>
          <w:b/>
          <w:bCs/>
          <w:color w:val="000000" w:themeColor="text1"/>
          <w:rtl/>
        </w:rPr>
      </w:pPr>
      <w:r>
        <w:rPr>
          <w:rFonts w:hint="cs"/>
          <w:b/>
          <w:bCs/>
          <w:color w:val="000000" w:themeColor="text1"/>
          <w:rtl/>
        </w:rPr>
        <w:t xml:space="preserve">סיפור מאת </w:t>
      </w:r>
      <w:proofErr w:type="spellStart"/>
      <w:r>
        <w:rPr>
          <w:rFonts w:hint="cs"/>
          <w:b/>
          <w:bCs/>
          <w:color w:val="000000" w:themeColor="text1"/>
          <w:rtl/>
        </w:rPr>
        <w:t>סירין</w:t>
      </w:r>
      <w:proofErr w:type="spellEnd"/>
      <w:r>
        <w:rPr>
          <w:rFonts w:hint="cs"/>
          <w:b/>
          <w:bCs/>
          <w:color w:val="000000" w:themeColor="text1"/>
          <w:rtl/>
        </w:rPr>
        <w:t xml:space="preserve"> </w:t>
      </w:r>
      <w:proofErr w:type="spellStart"/>
      <w:r>
        <w:rPr>
          <w:rFonts w:hint="cs"/>
          <w:b/>
          <w:bCs/>
          <w:color w:val="000000" w:themeColor="text1"/>
          <w:rtl/>
        </w:rPr>
        <w:t>ריאן</w:t>
      </w:r>
      <w:proofErr w:type="spellEnd"/>
    </w:p>
    <w:p w14:paraId="0F32ADC9" w14:textId="59375150" w:rsidR="00A1303A" w:rsidRPr="00A1303A" w:rsidRDefault="00A1303A" w:rsidP="00A1303A">
      <w:pPr>
        <w:shd w:val="clear" w:color="auto" w:fill="FFFFFF"/>
        <w:bidi w:val="0"/>
        <w:spacing w:after="0" w:line="428" w:lineRule="atLeast"/>
        <w:jc w:val="right"/>
        <w:outlineLvl w:val="0"/>
        <w:rPr>
          <w:rFonts w:ascii="Aptos Display" w:eastAsia="Times New Roman" w:hAnsi="Aptos Display" w:cs="Times New Roman"/>
          <w:color w:val="0F4761"/>
          <w:kern w:val="36"/>
          <w:sz w:val="40"/>
          <w:szCs w:val="40"/>
          <w:rtl/>
          <w:lang w:val="en-IL"/>
          <w14:ligatures w14:val="none"/>
        </w:rPr>
      </w:pPr>
      <w:r w:rsidRPr="00872190">
        <w:rPr>
          <w:rFonts w:ascii="Arial" w:eastAsia="Times New Roman" w:hAnsi="Arial" w:cs="Arial"/>
          <w:color w:val="1D2125"/>
          <w:kern w:val="36"/>
          <w:sz w:val="18"/>
          <w:szCs w:val="18"/>
          <w:rtl/>
          <w:lang w:val="en-IL"/>
          <w14:ligatures w14:val="none"/>
        </w:rPr>
        <w:t>הסיפור נכתב במסגרת הקורס אומן בקמפוס 3 - חורף 2025 - העיר - קריאה, כתיבה וחומר בדרך אל עיר העתיד.</w:t>
      </w:r>
    </w:p>
    <w:p w14:paraId="42C365DD" w14:textId="77777777" w:rsidR="00A1303A" w:rsidRDefault="00A1303A" w:rsidP="007A4A72">
      <w:pPr>
        <w:jc w:val="center"/>
        <w:rPr>
          <w:b/>
          <w:bCs/>
          <w:color w:val="000000" w:themeColor="text1"/>
          <w:rtl/>
        </w:rPr>
      </w:pPr>
    </w:p>
    <w:p w14:paraId="24748E48" w14:textId="530B3070" w:rsidR="00A1303A" w:rsidRPr="00A83242" w:rsidRDefault="00A1303A" w:rsidP="00A1303A">
      <w:r>
        <w:rPr>
          <w:rFonts w:hint="cs"/>
          <w:rtl/>
        </w:rPr>
        <w:t xml:space="preserve">תקציר </w:t>
      </w:r>
      <w:r>
        <w:rPr>
          <w:rFonts w:hint="cs"/>
          <w:rtl/>
        </w:rPr>
        <w:t>ה</w:t>
      </w:r>
      <w:r>
        <w:rPr>
          <w:rFonts w:hint="cs"/>
          <w:rtl/>
        </w:rPr>
        <w:t>סיפור :</w:t>
      </w:r>
    </w:p>
    <w:p w14:paraId="26832325" w14:textId="77777777" w:rsidR="00A1303A" w:rsidRPr="007A4A72" w:rsidRDefault="00A1303A" w:rsidP="00A1303A">
      <w:pPr>
        <w:rPr>
          <w:rtl/>
        </w:rPr>
      </w:pPr>
      <w:r w:rsidRPr="007A4A72">
        <w:rPr>
          <w:rtl/>
        </w:rPr>
        <w:t xml:space="preserve">הסיפור עוקב אחר מדען שחזה את מלחמת העתיד והתכונן לה במשך שנים. כשהמלחמה פורצת, הוא וחברתו המדענית נמלטים לכפרים נידחים, בתקווה למצוא מקלט הרחק מהטכנולוגיה ומהכאוס. אך להפתעתם, הם מגלים שהתושבים אינם בני אדם רגילים, אלא יצורים ביוטכנולוגיים שתוכנתו להיות חיילים. במהרה, המדען מבין שהוא עצמו חלק מהניסוי ושכל חייו נשלטו בידי מערכת גדולה ממנו. כשהוא משחרר את הכפריים מהשליטה, הוא מגלה שהם אינם רק בני אדם – הם נשק חי, מהונדסים למלחמה. כעת, עומדת בפניהם בחירה גורלית: </w:t>
      </w:r>
      <w:r>
        <w:rPr>
          <w:rFonts w:hint="cs"/>
          <w:rtl/>
        </w:rPr>
        <w:t xml:space="preserve">לנסות לשרוד את המלחמה </w:t>
      </w:r>
      <w:r w:rsidRPr="007A4A72">
        <w:rPr>
          <w:rtl/>
        </w:rPr>
        <w:t xml:space="preserve">או </w:t>
      </w:r>
      <w:r>
        <w:rPr>
          <w:rFonts w:hint="cs"/>
          <w:rtl/>
        </w:rPr>
        <w:t xml:space="preserve">להמשיך </w:t>
      </w:r>
      <w:r w:rsidRPr="007A4A72">
        <w:rPr>
          <w:rtl/>
        </w:rPr>
        <w:t>ל</w:t>
      </w:r>
      <w:r>
        <w:rPr>
          <w:rFonts w:hint="cs"/>
          <w:rtl/>
        </w:rPr>
        <w:t>חיות ככלי למערכת</w:t>
      </w:r>
      <w:r w:rsidRPr="007A4A72">
        <w:rPr>
          <w:rtl/>
        </w:rPr>
        <w:t>. בזמן שהם מתחבטים בהחלטה, כוחות המערכת מתקרבים כדי להשיב אותם לשליטתה. הקרב על עתיד האנושות מתחיל, אך השאלה האמיתית היא – האם ניתן לברוח מהגורל שהונדסו אליו, או שהם רק מ</w:t>
      </w:r>
      <w:r>
        <w:rPr>
          <w:rFonts w:hint="cs"/>
          <w:rtl/>
        </w:rPr>
        <w:t>סכנים את עצמם כשהם נלחמים במערכת.</w:t>
      </w:r>
    </w:p>
    <w:p w14:paraId="5539C62D" w14:textId="77777777" w:rsidR="00A1303A" w:rsidRPr="007A4A72" w:rsidRDefault="00A1303A" w:rsidP="007A4A72">
      <w:pPr>
        <w:jc w:val="center"/>
        <w:rPr>
          <w:b/>
          <w:bCs/>
          <w:color w:val="000000" w:themeColor="text1"/>
          <w:rtl/>
        </w:rPr>
      </w:pPr>
    </w:p>
    <w:p w14:paraId="161B3487" w14:textId="008848CD" w:rsidR="007A4A72" w:rsidRPr="00A1303A" w:rsidRDefault="00A1303A" w:rsidP="00A1303A">
      <w:pPr>
        <w:jc w:val="center"/>
        <w:rPr>
          <w:b/>
          <w:bCs/>
          <w:color w:val="000000" w:themeColor="text1"/>
          <w:rtl/>
        </w:rPr>
      </w:pPr>
      <w:r w:rsidRPr="007A4A72">
        <w:rPr>
          <w:rFonts w:hint="cs"/>
          <w:b/>
          <w:bCs/>
          <w:color w:val="000000" w:themeColor="text1"/>
          <w:rtl/>
        </w:rPr>
        <w:t>הבריחה מהגורל</w:t>
      </w:r>
    </w:p>
    <w:p w14:paraId="78013E18" w14:textId="01A73F08" w:rsidR="002334DD" w:rsidRPr="002334DD" w:rsidRDefault="002334DD" w:rsidP="002334DD">
      <w:r w:rsidRPr="002334DD">
        <w:rPr>
          <w:rtl/>
        </w:rPr>
        <w:t>המדען שבילה את כל חייו בהכנות לקראת מלחמה שתשנה את העולם לבלי היכר</w:t>
      </w:r>
      <w:r w:rsidR="00A27994">
        <w:rPr>
          <w:rFonts w:hint="cs"/>
          <w:rtl/>
        </w:rPr>
        <w:t>,</w:t>
      </w:r>
      <w:r w:rsidRPr="002334DD">
        <w:rPr>
          <w:rtl/>
        </w:rPr>
        <w:t xml:space="preserve"> עקב בדריכות אחר ההתרחשויות הפוליטיות והמדעיות. הוא ידע שהיום הזה יגיע – היום שבו האנושות תשלם את המחיר על המרוץ אחר הכוח, ושעולמות שלמים יקרסו </w:t>
      </w:r>
      <w:r w:rsidR="00A27994">
        <w:rPr>
          <w:rFonts w:hint="cs"/>
          <w:rtl/>
        </w:rPr>
        <w:t>ל</w:t>
      </w:r>
      <w:r w:rsidRPr="002334DD">
        <w:rPr>
          <w:rtl/>
        </w:rPr>
        <w:t>תוך עצמם. יחד עם חברתו המדענית, הם חקרו את כל הדרכים האפשריות למצוא מקלט, דרך לשרוד את הסוף הבלתי נמנע של הציוויליזציה כפי שהכירו</w:t>
      </w:r>
      <w:r w:rsidRPr="002334DD">
        <w:t>.</w:t>
      </w:r>
    </w:p>
    <w:p w14:paraId="62B81960" w14:textId="77777777" w:rsidR="002334DD" w:rsidRPr="002334DD" w:rsidRDefault="002334DD" w:rsidP="002334DD">
      <w:r w:rsidRPr="002334DD">
        <w:rPr>
          <w:rtl/>
        </w:rPr>
        <w:t>בתחילת שנת 2075, ההכרזה הכתה את העולם כרעם ביום בהיר – מלחמה פרצה בין ארצות הברית לרוסיה. הפגזים הראשונים נפלו הרחק מהם, אך המדען ידע שזהו רק השלב הראשון, וכי תוך ימים, אולי שעות, המתקפות יתפשטו לכל מקום. הוא לא היה יכול להמתין עוד</w:t>
      </w:r>
      <w:r w:rsidRPr="002334DD">
        <w:t>.</w:t>
      </w:r>
    </w:p>
    <w:p w14:paraId="4BB25F0D" w14:textId="77777777" w:rsidR="002334DD" w:rsidRPr="002334DD" w:rsidRDefault="002334DD" w:rsidP="002334DD">
      <w:r w:rsidRPr="002334DD">
        <w:rPr>
          <w:rtl/>
        </w:rPr>
        <w:t>התוכנית שהגה במשך עשרות שנים יצאה לדרך. הוא הביט מבעד לחלון המעבדה שלו בפעם האחרונה על העיר שבה נולד – המרכז המדעי והטכנולוגי המתקדם בעולם. עיר שבה הרחובות כמעט ריקים מאדם, שבה כולם חיים דרך המסכים, בין רכבים מעופפים ומתחמים וירטואליים שיצרו אשליה של חיים אמיתיים. אך הוא הבין – ערים כאלה יהיו הראשונות להיפגע כדי לשתק את כלכלת המדינה ואת תנועתה</w:t>
      </w:r>
      <w:r w:rsidRPr="002334DD">
        <w:t>.</w:t>
      </w:r>
    </w:p>
    <w:p w14:paraId="14F55423" w14:textId="77777777" w:rsidR="002334DD" w:rsidRPr="002334DD" w:rsidRDefault="002334DD" w:rsidP="002334DD">
      <w:r w:rsidRPr="002334DD">
        <w:rPr>
          <w:rtl/>
        </w:rPr>
        <w:t>הפתרון היחיד היה לברוח. לעזוב את העיר, לוותר על ההתקדמות, ולהגיע לכפרים הנידחים שבהם אנשים בחרו לחיות מחוץ למערכות הטכנולוגיה והבינה המלאכותית. אך גם שם, לא היה בטוח האם ניתן יהיה לברוח מההשלכות ההרסניות של המלחמה, או שמא זהו רק דחיית הקץ</w:t>
      </w:r>
      <w:r w:rsidRPr="002334DD">
        <w:t>.</w:t>
      </w:r>
    </w:p>
    <w:p w14:paraId="22A97119" w14:textId="77777777" w:rsidR="002334DD" w:rsidRPr="002334DD" w:rsidRDefault="002334DD" w:rsidP="002334DD">
      <w:r w:rsidRPr="002334DD">
        <w:rPr>
          <w:rtl/>
        </w:rPr>
        <w:t xml:space="preserve">הם העמיסו את הציוד ההכרחי: אוכל, מים, מחשב קוונטי קטן עם כל המידע שהיו צריכים, ויצאו לדרך. כלי הרכב המעופף שלהם המריא מן המעבדה והתקדם אל אזורי הפרא של </w:t>
      </w:r>
      <w:r w:rsidRPr="002334DD">
        <w:rPr>
          <w:rtl/>
        </w:rPr>
        <w:lastRenderedPageBreak/>
        <w:t>כדור הארץ, אל יערות שכמעט נשכחו. ככל שהתקדמו, התמונה הפכה ברורה יותר – המלחמה הייתה רחוקה מלהיות קונבנציונלית. מתקפות סייבר השביתו ערים שלמות, נשקים היפר-מתקדמים מחקו קווי תקשורת, ורובוטים צבאיים חיסלו אוכלוסיות במהירות חסרת תקדים</w:t>
      </w:r>
      <w:r w:rsidRPr="002334DD">
        <w:t>.</w:t>
      </w:r>
    </w:p>
    <w:p w14:paraId="59649044" w14:textId="5C746BD6" w:rsidR="002334DD" w:rsidRPr="002334DD" w:rsidRDefault="002334DD" w:rsidP="002334DD">
      <w:r w:rsidRPr="002334DD">
        <w:rPr>
          <w:rtl/>
        </w:rPr>
        <w:t xml:space="preserve"> כשהגיעו אל הכפרים המרוחקים, ציפתה להם הפתעה מבעיתה. האנשים שחיו שם לא היו כפי שתיארו לעצמם – הם לא היו פשוטים או פרימיטיביים. להיפך, הם נראו שונים באופן מדאיג. המבט בעיניהם היה קר וריקני, עיניהם זרחו בגוון כחול עמוק, כאילו הוחלפו במשהו שאינו אנושי</w:t>
      </w:r>
      <w:r w:rsidRPr="002334DD">
        <w:t>.</w:t>
      </w:r>
    </w:p>
    <w:p w14:paraId="01FF65C9" w14:textId="77777777" w:rsidR="002334DD" w:rsidRPr="002334DD" w:rsidRDefault="002334DD" w:rsidP="002334DD">
      <w:r w:rsidRPr="002334DD">
        <w:t>"</w:t>
      </w:r>
      <w:r w:rsidRPr="002334DD">
        <w:rPr>
          <w:rtl/>
        </w:rPr>
        <w:t>משהו כאן לא בסדר," לחשה חברתו של המדען. "הם… מתנהגים מוזר מדי</w:t>
      </w:r>
      <w:r w:rsidRPr="002334DD">
        <w:t>."</w:t>
      </w:r>
    </w:p>
    <w:p w14:paraId="3DF084C5" w14:textId="77777777" w:rsidR="002334DD" w:rsidRPr="002334DD" w:rsidRDefault="002334DD" w:rsidP="002334DD">
      <w:r w:rsidRPr="002334DD">
        <w:rPr>
          <w:rtl/>
        </w:rPr>
        <w:t>הם התקרבו לאחד הכפריים, אדם מבוגר שלבש בגדים פשוטים, אך קולו היה חד ומדויק כמו קולו של מחשב</w:t>
      </w:r>
      <w:r w:rsidRPr="002334DD">
        <w:t>.</w:t>
      </w:r>
    </w:p>
    <w:p w14:paraId="4F224E9D" w14:textId="77777777" w:rsidR="002334DD" w:rsidRPr="002334DD" w:rsidRDefault="002334DD" w:rsidP="002334DD">
      <w:r w:rsidRPr="002334DD">
        <w:t>"</w:t>
      </w:r>
      <w:r w:rsidRPr="002334DD">
        <w:rPr>
          <w:rtl/>
        </w:rPr>
        <w:t>אתם האחרונים," אמר הקשיש. "לא נותרו עוד מקומות להתחבא בהם</w:t>
      </w:r>
      <w:r w:rsidRPr="002334DD">
        <w:t>."</w:t>
      </w:r>
    </w:p>
    <w:p w14:paraId="722EADBB" w14:textId="77777777" w:rsidR="002334DD" w:rsidRPr="002334DD" w:rsidRDefault="002334DD" w:rsidP="002334DD">
      <w:r w:rsidRPr="002334DD">
        <w:rPr>
          <w:rtl/>
        </w:rPr>
        <w:t>המדען החל להבין את האימה האמיתית – המלחמה לא הייתה בין מדינות בלבד. היה כאן משהו אחר, חזק יותר, עמוק יותר. הכפריים לא היו עוד בני אדם כפי שהכיר. הם היו משהו חדש, משהו שהמדע מעולם לא תיאר</w:t>
      </w:r>
      <w:r w:rsidRPr="002334DD">
        <w:t>.</w:t>
      </w:r>
    </w:p>
    <w:p w14:paraId="03CBD0D4" w14:textId="77777777" w:rsidR="002334DD" w:rsidRPr="002334DD" w:rsidRDefault="002334DD" w:rsidP="002334DD">
      <w:r w:rsidRPr="002334DD">
        <w:t>"</w:t>
      </w:r>
      <w:r w:rsidRPr="002334DD">
        <w:rPr>
          <w:rtl/>
        </w:rPr>
        <w:t>הם לא בני אדם," לחש המדען באימה. "הם תוצאה של המלחמה הזאת</w:t>
      </w:r>
      <w:r w:rsidRPr="002334DD">
        <w:t>."</w:t>
      </w:r>
    </w:p>
    <w:p w14:paraId="3D170C17" w14:textId="7D19113D" w:rsidR="002334DD" w:rsidRPr="002334DD" w:rsidRDefault="002334DD" w:rsidP="002334DD">
      <w:r w:rsidRPr="002334DD">
        <w:rPr>
          <w:rtl/>
        </w:rPr>
        <w:t xml:space="preserve">חברתו התקרבה ובחנה את אחד מהם בזהירות. לאחר רגע של מחשבה, היא הבינה – אלו היו אנשים שהוטמעו בטכנולוגיה, חלק מניסוי בלתי נראה שנעשה הרחק מעיניהם של אזרחים רגילים. הם היו גזע חדש של </w:t>
      </w:r>
      <w:r w:rsidR="00A27994">
        <w:rPr>
          <w:rFonts w:hint="cs"/>
          <w:rtl/>
        </w:rPr>
        <w:t>ה</w:t>
      </w:r>
      <w:r w:rsidRPr="002334DD">
        <w:rPr>
          <w:rtl/>
        </w:rPr>
        <w:t>אנושות – כאלו שהושתלו בהם מנגנוני שליטה, שהותאמו לשרוד את עידן המלחמה החדשה</w:t>
      </w:r>
      <w:r w:rsidRPr="002334DD">
        <w:t>.</w:t>
      </w:r>
    </w:p>
    <w:p w14:paraId="3837953D" w14:textId="77777777" w:rsidR="002334DD" w:rsidRPr="002334DD" w:rsidRDefault="002334DD" w:rsidP="002334DD">
      <w:r w:rsidRPr="002334DD">
        <w:rPr>
          <w:rtl/>
        </w:rPr>
        <w:t>אך אז הגיע הגילוי המחריד ביותר: גם המדען עצמו… היה אחד מהם</w:t>
      </w:r>
      <w:r w:rsidRPr="002334DD">
        <w:t>.</w:t>
      </w:r>
    </w:p>
    <w:p w14:paraId="4765188E" w14:textId="77777777" w:rsidR="002334DD" w:rsidRPr="002334DD" w:rsidRDefault="002334DD" w:rsidP="002334DD">
      <w:r w:rsidRPr="002334DD">
        <w:rPr>
          <w:rtl/>
        </w:rPr>
        <w:t>הוא הביט בידיו, הרגיש את פעימות ליבו… או שמא אלו היו גלים אלקטרומגנטיים? כל חייו הוא חשב שהוא אנושי, אך כעת הבין – הוא היה חלק מפרויקט ניסויי שנועד ליצור "אנושות חדשה". וכל בריחתו… הייתה חלק מהתוכנית</w:t>
      </w:r>
      <w:r w:rsidRPr="002334DD">
        <w:t>.</w:t>
      </w:r>
    </w:p>
    <w:p w14:paraId="0C6BDFCC" w14:textId="77777777" w:rsidR="002334DD" w:rsidRPr="002334DD" w:rsidRDefault="002334DD" w:rsidP="002334DD">
      <w:r w:rsidRPr="002334DD">
        <w:t>"</w:t>
      </w:r>
      <w:r w:rsidRPr="002334DD">
        <w:rPr>
          <w:rtl/>
        </w:rPr>
        <w:t>לאן נברח עכשיו?" שאל, אך בתוכו הוא כבר ידע את התשובה</w:t>
      </w:r>
      <w:r w:rsidRPr="002334DD">
        <w:t>.</w:t>
      </w:r>
    </w:p>
    <w:p w14:paraId="21755147" w14:textId="77777777" w:rsidR="002334DD" w:rsidRPr="002334DD" w:rsidRDefault="002334DD" w:rsidP="002334DD">
      <w:r w:rsidRPr="002334DD">
        <w:rPr>
          <w:rtl/>
        </w:rPr>
        <w:t>לא היה מקום לברוח אליו</w:t>
      </w:r>
      <w:r w:rsidRPr="002334DD">
        <w:t>.</w:t>
      </w:r>
    </w:p>
    <w:p w14:paraId="2CBBE52A" w14:textId="77777777" w:rsidR="002334DD" w:rsidRPr="002334DD" w:rsidRDefault="002334DD" w:rsidP="002334DD">
      <w:r w:rsidRPr="002334DD">
        <w:rPr>
          <w:rtl/>
        </w:rPr>
        <w:t>המדען נותר קפוא במקומו. מוחו, שהיה בעבר הכלי החד ביותר שלו, סחרר אותו כעת בספקות ובשאלות. כל חייו חשב שהוא חופשי, אנושי, בשר ודם. אך כעת ידע—הוא לא היה יותר מאשר עוד חוליה בתוכנית רחבה יותר, כלי שנבנה לשימוש במלחמה שמעולם לא ביקש להיות חלק ממנה</w:t>
      </w:r>
      <w:r w:rsidRPr="002334DD">
        <w:t>.</w:t>
      </w:r>
    </w:p>
    <w:p w14:paraId="3F5343F7" w14:textId="77777777" w:rsidR="002334DD" w:rsidRPr="002334DD" w:rsidRDefault="002334DD" w:rsidP="002334DD">
      <w:r w:rsidRPr="002334DD">
        <w:t>"</w:t>
      </w:r>
      <w:r w:rsidRPr="002334DD">
        <w:rPr>
          <w:rtl/>
        </w:rPr>
        <w:t>אם אתה אחד מהם," שאלה חברתו, "האם יש לך גישה לתודעה שלהם</w:t>
      </w:r>
      <w:r w:rsidRPr="002334DD">
        <w:t>?"</w:t>
      </w:r>
    </w:p>
    <w:p w14:paraId="78632E0C" w14:textId="77777777" w:rsidR="002334DD" w:rsidRPr="002334DD" w:rsidRDefault="002334DD" w:rsidP="002334DD">
      <w:r w:rsidRPr="002334DD">
        <w:rPr>
          <w:rtl/>
        </w:rPr>
        <w:t>הוא היסס. "אולי</w:t>
      </w:r>
      <w:r w:rsidRPr="002334DD">
        <w:t>."</w:t>
      </w:r>
    </w:p>
    <w:p w14:paraId="0FEA81F7" w14:textId="77777777" w:rsidR="002334DD" w:rsidRPr="002334DD" w:rsidRDefault="002334DD" w:rsidP="002334DD">
      <w:r w:rsidRPr="002334DD">
        <w:rPr>
          <w:rtl/>
        </w:rPr>
        <w:t>הכפריים, או מה שנותר מהם, התחילו לצעוד לעברם באיטיות, עיניהם הכחולות מהבהבות כאילו קלטו נתונים בלתי נראים</w:t>
      </w:r>
      <w:r w:rsidRPr="002334DD">
        <w:t>.</w:t>
      </w:r>
    </w:p>
    <w:p w14:paraId="3288A118" w14:textId="77777777" w:rsidR="002334DD" w:rsidRPr="002334DD" w:rsidRDefault="002334DD" w:rsidP="002334DD">
      <w:r w:rsidRPr="002334DD">
        <w:lastRenderedPageBreak/>
        <w:t>"</w:t>
      </w:r>
      <w:r w:rsidRPr="002334DD">
        <w:rPr>
          <w:rtl/>
        </w:rPr>
        <w:t>אתה חייב לנסות," היא לחצה</w:t>
      </w:r>
      <w:r w:rsidRPr="002334DD">
        <w:t>.</w:t>
      </w:r>
    </w:p>
    <w:p w14:paraId="3E98F0AF" w14:textId="77777777" w:rsidR="002334DD" w:rsidRPr="002334DD" w:rsidRDefault="002334DD" w:rsidP="002334DD">
      <w:r w:rsidRPr="002334DD">
        <w:rPr>
          <w:rtl/>
        </w:rPr>
        <w:t>הוא עצם עיניו, וניסה להתחבר. לרגע הוא הרגיש כאילו נמשך אל תוך מערבולת של מידע. ואז הוא הבין – הם לא היו אויבים. הם היו כלואים, בדיוק כמוהו</w:t>
      </w:r>
      <w:r w:rsidRPr="002334DD">
        <w:t>.</w:t>
      </w:r>
    </w:p>
    <w:p w14:paraId="0C5630AF" w14:textId="77777777" w:rsidR="002334DD" w:rsidRPr="002334DD" w:rsidRDefault="002334DD" w:rsidP="002334DD">
      <w:r w:rsidRPr="002334DD">
        <w:rPr>
          <w:rtl/>
        </w:rPr>
        <w:t>הוא שלח פקודה. פקודה של שחרור</w:t>
      </w:r>
      <w:r w:rsidRPr="002334DD">
        <w:t>.</w:t>
      </w:r>
    </w:p>
    <w:p w14:paraId="61966B82" w14:textId="77777777" w:rsidR="002334DD" w:rsidRPr="002334DD" w:rsidRDefault="002334DD" w:rsidP="002334DD">
      <w:r w:rsidRPr="002334DD">
        <w:rPr>
          <w:rtl/>
        </w:rPr>
        <w:t xml:space="preserve">ברגע אחד, כל הכפריים נעצרו, עיניהם איבדו את הברק המלאכותי. ואז, לאט </w:t>
      </w:r>
      <w:proofErr w:type="spellStart"/>
      <w:r w:rsidRPr="002334DD">
        <w:rPr>
          <w:rtl/>
        </w:rPr>
        <w:t>לאט</w:t>
      </w:r>
      <w:proofErr w:type="spellEnd"/>
      <w:r w:rsidRPr="002334DD">
        <w:rPr>
          <w:rtl/>
        </w:rPr>
        <w:t>, הם התחילו לנשום</w:t>
      </w:r>
      <w:r w:rsidRPr="002334DD">
        <w:t>.</w:t>
      </w:r>
    </w:p>
    <w:p w14:paraId="62A7546F" w14:textId="77777777" w:rsidR="002334DD" w:rsidRPr="002334DD" w:rsidRDefault="002334DD" w:rsidP="002334DD">
      <w:r w:rsidRPr="002334DD">
        <w:t>"</w:t>
      </w:r>
      <w:r w:rsidRPr="002334DD">
        <w:rPr>
          <w:rtl/>
        </w:rPr>
        <w:t>מה עשית?" שאלה חברתו</w:t>
      </w:r>
      <w:r w:rsidRPr="002334DD">
        <w:t>.</w:t>
      </w:r>
    </w:p>
    <w:p w14:paraId="485F09FB" w14:textId="0829D3CD" w:rsidR="002334DD" w:rsidRPr="002334DD" w:rsidRDefault="002334DD" w:rsidP="002334DD">
      <w:r w:rsidRPr="002334DD">
        <w:t>"</w:t>
      </w:r>
      <w:r w:rsidRPr="002334DD">
        <w:rPr>
          <w:rtl/>
        </w:rPr>
        <w:t>נתתי להם אפשרות," הוא אמר. "אנחנו לא כלים יותר. עכשיו, אנחנו בוחרים</w:t>
      </w:r>
      <w:r w:rsidRPr="002334DD">
        <w:t>."</w:t>
      </w:r>
    </w:p>
    <w:p w14:paraId="010EABFE" w14:textId="77777777" w:rsidR="002334DD" w:rsidRPr="002334DD" w:rsidRDefault="002334DD" w:rsidP="002334DD">
      <w:r w:rsidRPr="002334DD">
        <w:rPr>
          <w:rtl/>
        </w:rPr>
        <w:t>הם עמדו מול האנושות החדשה—לא כבובות, אלא כיוצרים של גורלם</w:t>
      </w:r>
      <w:r w:rsidRPr="002334DD">
        <w:t>.</w:t>
      </w:r>
    </w:p>
    <w:p w14:paraId="070F84A7" w14:textId="47AF144C" w:rsidR="00A83242" w:rsidRPr="00A83242" w:rsidRDefault="00A83242" w:rsidP="00A83242">
      <w:r w:rsidRPr="00A83242">
        <w:rPr>
          <w:rtl/>
        </w:rPr>
        <w:t>השקט שהשתרר היה מטעה. המדען הביט סביבו, ראה את הכפריים – האנשים-מכונות – מביטים בו בעיניים ריקות, אך הפעם לא בצייתנות, אלא בספק</w:t>
      </w:r>
      <w:r w:rsidRPr="00A83242">
        <w:t>.</w:t>
      </w:r>
    </w:p>
    <w:p w14:paraId="7960A885" w14:textId="77777777" w:rsidR="00A83242" w:rsidRPr="00A83242" w:rsidRDefault="00A83242" w:rsidP="00A83242">
      <w:r w:rsidRPr="00A83242">
        <w:rPr>
          <w:rtl/>
        </w:rPr>
        <w:t>הוא הרגיש שינוי גם בעצמו. רעש סטטי רך, שהיה קיים תמיד אי שם בתודעתו, נעלם לפתע. הוא לא היה בטוח מה זה אומר. האם באמת ניתק את עצמו מהשליטה? האם זה היה אפשרי בכלל</w:t>
      </w:r>
      <w:r w:rsidRPr="00A83242">
        <w:t>?</w:t>
      </w:r>
    </w:p>
    <w:p w14:paraId="0C2DFCD1" w14:textId="77777777" w:rsidR="00A83242" w:rsidRPr="00A83242" w:rsidRDefault="00A83242" w:rsidP="00A83242">
      <w:r w:rsidRPr="00A83242">
        <w:rPr>
          <w:rtl/>
        </w:rPr>
        <w:t>חברתו של המדען אחזה בידו. "עשית את זה," היא אמרה בלחישה. "הם חופשיים</w:t>
      </w:r>
      <w:r w:rsidRPr="00A83242">
        <w:t>."</w:t>
      </w:r>
    </w:p>
    <w:p w14:paraId="5B489333" w14:textId="77777777" w:rsidR="00A83242" w:rsidRPr="00A83242" w:rsidRDefault="00A83242" w:rsidP="00A83242">
      <w:r w:rsidRPr="00A83242">
        <w:rPr>
          <w:rtl/>
        </w:rPr>
        <w:t>אבל אז נשמעה יללת סירנה רחוקה. טכנולוגיית האיתור שלהם</w:t>
      </w:r>
      <w:r w:rsidRPr="00A83242">
        <w:t>.</w:t>
      </w:r>
    </w:p>
    <w:p w14:paraId="0A43EAFD" w14:textId="77777777" w:rsidR="00A83242" w:rsidRPr="00A83242" w:rsidRDefault="00A83242" w:rsidP="00A83242">
      <w:r w:rsidRPr="00A83242">
        <w:rPr>
          <w:rtl/>
        </w:rPr>
        <w:t>הוא אולי שחרר את הכפריים, אבל זה לא אומר שהמערכת לא תשיב מלחמה</w:t>
      </w:r>
      <w:r w:rsidRPr="00A83242">
        <w:t>.</w:t>
      </w:r>
    </w:p>
    <w:p w14:paraId="6A9AAF1E" w14:textId="22AA8F20" w:rsidR="00A83242" w:rsidRPr="00A83242" w:rsidRDefault="00A83242" w:rsidP="00A83242">
      <w:r w:rsidRPr="00A83242">
        <w:rPr>
          <w:rtl/>
        </w:rPr>
        <w:t xml:space="preserve">פתאום, מתוך ההמון, הקשיש </w:t>
      </w:r>
      <w:r w:rsidR="006B599C">
        <w:rPr>
          <w:rFonts w:hint="cs"/>
          <w:rtl/>
        </w:rPr>
        <w:t>שהתריע</w:t>
      </w:r>
      <w:r w:rsidR="006B599C" w:rsidRPr="00A83242">
        <w:rPr>
          <w:rtl/>
        </w:rPr>
        <w:t xml:space="preserve"> </w:t>
      </w:r>
      <w:r w:rsidRPr="00A83242">
        <w:rPr>
          <w:rtl/>
        </w:rPr>
        <w:t>להם ראשון צעד קדימה. "אנחנו… היינו חלק ממשהו גדול יותר," אמר בקול נמוך ורועד. "אני יכול להרגיש את זה. היה בנו סדר, מטרה… ועכשיו?" הוא השתתק, כאילו מתקשה לעבד את רגשותיו החדשים</w:t>
      </w:r>
      <w:r w:rsidRPr="00A83242">
        <w:t>.</w:t>
      </w:r>
    </w:p>
    <w:p w14:paraId="4B3D0F7A" w14:textId="77777777" w:rsidR="00A83242" w:rsidRPr="00A83242" w:rsidRDefault="00A83242" w:rsidP="00A83242">
      <w:r w:rsidRPr="00A83242">
        <w:t>"</w:t>
      </w:r>
      <w:r w:rsidRPr="00A83242">
        <w:rPr>
          <w:rtl/>
        </w:rPr>
        <w:t>עכשיו אתם יכולים לבחור," אמר המדען. "להחליט בעצמכם</w:t>
      </w:r>
      <w:r w:rsidRPr="00A83242">
        <w:t>."</w:t>
      </w:r>
    </w:p>
    <w:p w14:paraId="0087A5A6" w14:textId="77777777" w:rsidR="00A83242" w:rsidRPr="00A83242" w:rsidRDefault="00A83242" w:rsidP="00A83242">
      <w:r w:rsidRPr="00A83242">
        <w:rPr>
          <w:rtl/>
        </w:rPr>
        <w:t>הקשיש הביט בו, ספק בעיניים הכחולות העמומות. "אבל אם אנחנו נוצרנו למלחמה, מה המשמעות של בחירה עבורנו? האם אנחנו יכולים להיות משהו אחר</w:t>
      </w:r>
      <w:r w:rsidRPr="00A83242">
        <w:t>?"</w:t>
      </w:r>
    </w:p>
    <w:p w14:paraId="6EEA7B1D" w14:textId="77777777" w:rsidR="00A83242" w:rsidRPr="00A83242" w:rsidRDefault="00A83242" w:rsidP="00A83242">
      <w:r w:rsidRPr="00A83242">
        <w:rPr>
          <w:rtl/>
        </w:rPr>
        <w:t>המדען שתק. שאלה זו חלחלה עמוק לתוכו</w:t>
      </w:r>
      <w:r w:rsidRPr="00A83242">
        <w:t>.</w:t>
      </w:r>
    </w:p>
    <w:p w14:paraId="3481EF03" w14:textId="77777777" w:rsidR="00A83242" w:rsidRPr="00A83242" w:rsidRDefault="00A83242" w:rsidP="00A83242">
      <w:r w:rsidRPr="00A83242">
        <w:rPr>
          <w:rtl/>
        </w:rPr>
        <w:t>ואז אחד הכפריים, אדם צעיר במראהו, אך מבנה גופו נוקשה ומלאכותי, הצביע על זרועו. היא החלה להשתנות – מתכת נוזלית נאספה לכדי להב חד. "אנחנו נשק," אמר בקור. "אנחנו לא נוכל להיות דבר אחר</w:t>
      </w:r>
      <w:r w:rsidRPr="00A83242">
        <w:t>."</w:t>
      </w:r>
    </w:p>
    <w:p w14:paraId="77BB259F" w14:textId="77777777" w:rsidR="00A83242" w:rsidRPr="00A83242" w:rsidRDefault="00A83242" w:rsidP="00A83242">
      <w:r w:rsidRPr="00A83242">
        <w:rPr>
          <w:rtl/>
        </w:rPr>
        <w:t>המדען צעד לאחור</w:t>
      </w:r>
      <w:r w:rsidRPr="00A83242">
        <w:t xml:space="preserve">. </w:t>
      </w:r>
      <w:r w:rsidRPr="00A83242">
        <w:rPr>
          <w:b/>
          <w:bCs/>
          <w:rtl/>
        </w:rPr>
        <w:t>הם לא רק אנשים ששונו. הם היו כלי נשק חיים. חיילים שהונדסו מחדש</w:t>
      </w:r>
      <w:r w:rsidRPr="00A83242">
        <w:rPr>
          <w:b/>
          <w:bCs/>
        </w:rPr>
        <w:t>.</w:t>
      </w:r>
    </w:p>
    <w:p w14:paraId="619F354D" w14:textId="77777777" w:rsidR="00A83242" w:rsidRPr="00A83242" w:rsidRDefault="00A83242" w:rsidP="00A83242">
      <w:r w:rsidRPr="00A83242">
        <w:t>"</w:t>
      </w:r>
      <w:r w:rsidRPr="00A83242">
        <w:rPr>
          <w:rtl/>
        </w:rPr>
        <w:t>אם אנחנו לא נשלטים," המשיך הכפרי, "אז אולי הגיע הזמן להחזיר מלחמה</w:t>
      </w:r>
      <w:r w:rsidRPr="00A83242">
        <w:t>."</w:t>
      </w:r>
    </w:p>
    <w:p w14:paraId="33CCC495" w14:textId="77777777" w:rsidR="00A83242" w:rsidRPr="00A83242" w:rsidRDefault="00A83242" w:rsidP="00A83242">
      <w:r w:rsidRPr="00A83242">
        <w:rPr>
          <w:rtl/>
        </w:rPr>
        <w:t>כמה מהם החלו להתלחש, אחרים החלו לבדוק את יכולותיהם החדשות</w:t>
      </w:r>
      <w:r w:rsidRPr="00A83242">
        <w:t>.</w:t>
      </w:r>
    </w:p>
    <w:p w14:paraId="519E5A66" w14:textId="77777777" w:rsidR="00A83242" w:rsidRPr="00A83242" w:rsidRDefault="00A83242" w:rsidP="00A83242">
      <w:r w:rsidRPr="00A83242">
        <w:rPr>
          <w:rtl/>
        </w:rPr>
        <w:lastRenderedPageBreak/>
        <w:t>חברתו של המדען נראתה קפואה. "הם לא באמת חופשיים," היא לחשה לו. "הם מתוכנתים להילחם. גם אם שחררת אותם, הטבע שלהם נותר כשהיה</w:t>
      </w:r>
      <w:r w:rsidRPr="00A83242">
        <w:t>."</w:t>
      </w:r>
    </w:p>
    <w:p w14:paraId="42FEE5D4" w14:textId="77777777" w:rsidR="00A83242" w:rsidRPr="00A83242" w:rsidRDefault="00A83242" w:rsidP="00A83242">
      <w:r w:rsidRPr="00A83242">
        <w:t>"</w:t>
      </w:r>
      <w:r w:rsidRPr="00A83242">
        <w:rPr>
          <w:rtl/>
        </w:rPr>
        <w:t>לא," הוא לחש בחזרה. "הם יכולים לבחור</w:t>
      </w:r>
      <w:r w:rsidRPr="00A83242">
        <w:t>."</w:t>
      </w:r>
    </w:p>
    <w:p w14:paraId="47C3C9A3" w14:textId="77777777" w:rsidR="00A83242" w:rsidRPr="00A83242" w:rsidRDefault="00A83242" w:rsidP="00A83242">
      <w:r w:rsidRPr="00A83242">
        <w:rPr>
          <w:rtl/>
        </w:rPr>
        <w:t>הוא פנה אל הקבוצה. "אני לא אתן לאף אחד לשלוט בכם שוב, לא בני אדם ולא המערכת. אבל אתם צריכים להחליט – האם תהפכו לכלי נשק, או שתמצאו דרך אחרת</w:t>
      </w:r>
      <w:r w:rsidRPr="00A83242">
        <w:t>?"</w:t>
      </w:r>
    </w:p>
    <w:p w14:paraId="3D1B40F7" w14:textId="77777777" w:rsidR="00A83242" w:rsidRPr="00A83242" w:rsidRDefault="00A83242" w:rsidP="00A83242">
      <w:r w:rsidRPr="00A83242">
        <w:rPr>
          <w:rtl/>
        </w:rPr>
        <w:t>אחד הכפריים הרים יד. מתוכה נורה פרץ אנרגיה שפגע בסלע סמוך, מפורר אותו לאבק. "אנחנו לא צריכים לבחור," הוא אמר. "כבר היינו נשק. עכשיו נחליט נגד מי</w:t>
      </w:r>
      <w:r w:rsidRPr="00A83242">
        <w:t>."</w:t>
      </w:r>
    </w:p>
    <w:p w14:paraId="599819E6" w14:textId="77777777" w:rsidR="00A83242" w:rsidRPr="00A83242" w:rsidRDefault="00A83242" w:rsidP="00A83242">
      <w:r w:rsidRPr="00A83242">
        <w:rPr>
          <w:rtl/>
        </w:rPr>
        <w:t>השמיים מעליהם הוארו לפתע באורות מתקרבים. הכוחות של המערכת הגיעו</w:t>
      </w:r>
      <w:r w:rsidRPr="00A83242">
        <w:t>.</w:t>
      </w:r>
    </w:p>
    <w:p w14:paraId="3B26620C" w14:textId="77777777" w:rsidR="00A83242" w:rsidRPr="00A83242" w:rsidRDefault="00A83242" w:rsidP="00A83242">
      <w:r w:rsidRPr="00A83242">
        <w:t>"</w:t>
      </w:r>
      <w:r w:rsidRPr="00A83242">
        <w:rPr>
          <w:rtl/>
        </w:rPr>
        <w:t>זה הרגע," לחש המדען</w:t>
      </w:r>
      <w:r w:rsidRPr="00A83242">
        <w:t>.</w:t>
      </w:r>
    </w:p>
    <w:p w14:paraId="4A8C49DD" w14:textId="77777777" w:rsidR="00A83242" w:rsidRPr="00A83242" w:rsidRDefault="00A83242" w:rsidP="00A83242">
      <w:r w:rsidRPr="00A83242">
        <w:rPr>
          <w:rtl/>
        </w:rPr>
        <w:t>חלק מהכפריים רצו להתחבא, אחרים עמדו דרוכים, מוכנים לקרב</w:t>
      </w:r>
      <w:r w:rsidRPr="00A83242">
        <w:t>.</w:t>
      </w:r>
    </w:p>
    <w:p w14:paraId="02FA8585" w14:textId="30F80ED8" w:rsidR="00A83242" w:rsidRDefault="00A83242" w:rsidP="00A83242">
      <w:pPr>
        <w:rPr>
          <w:rtl/>
        </w:rPr>
      </w:pPr>
      <w:r w:rsidRPr="00A83242">
        <w:rPr>
          <w:rtl/>
        </w:rPr>
        <w:t>המלחמה האמיתית רק החלה</w:t>
      </w:r>
      <w:r w:rsidR="006B599C">
        <w:rPr>
          <w:rFonts w:hint="cs"/>
          <w:rtl/>
        </w:rPr>
        <w:t>.</w:t>
      </w:r>
    </w:p>
    <w:p w14:paraId="40F5FCB9" w14:textId="77777777" w:rsidR="00A83242" w:rsidRDefault="00A83242" w:rsidP="00A83242">
      <w:pPr>
        <w:rPr>
          <w:rtl/>
        </w:rPr>
      </w:pPr>
    </w:p>
    <w:p w14:paraId="38F469F5" w14:textId="3B97BA84" w:rsidR="002334DD" w:rsidRPr="007A4A72" w:rsidRDefault="002334DD" w:rsidP="00A83242">
      <w:pPr>
        <w:rPr>
          <w:rtl/>
        </w:rPr>
      </w:pPr>
    </w:p>
    <w:sectPr w:rsidR="002334DD" w:rsidRPr="007A4A72" w:rsidSect="00DE6E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DD"/>
    <w:rsid w:val="000523CF"/>
    <w:rsid w:val="002334DD"/>
    <w:rsid w:val="00243818"/>
    <w:rsid w:val="003F4C6C"/>
    <w:rsid w:val="00472345"/>
    <w:rsid w:val="004B1DC7"/>
    <w:rsid w:val="00587CAE"/>
    <w:rsid w:val="00617779"/>
    <w:rsid w:val="006B599C"/>
    <w:rsid w:val="006B758B"/>
    <w:rsid w:val="00782A41"/>
    <w:rsid w:val="007A4A72"/>
    <w:rsid w:val="00A1303A"/>
    <w:rsid w:val="00A27994"/>
    <w:rsid w:val="00A83242"/>
    <w:rsid w:val="00DE6E87"/>
    <w:rsid w:val="00E628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020"/>
  <w15:chartTrackingRefBased/>
  <w15:docId w15:val="{7E2310B7-933E-4DCE-BA29-BCC68387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334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4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4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4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4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4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4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4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4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4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4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4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4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4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4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4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4DD"/>
    <w:rPr>
      <w:rFonts w:eastAsiaTheme="majorEastAsia" w:cstheme="majorBidi"/>
      <w:color w:val="272727" w:themeColor="text1" w:themeTint="D8"/>
    </w:rPr>
  </w:style>
  <w:style w:type="paragraph" w:styleId="Title">
    <w:name w:val="Title"/>
    <w:basedOn w:val="Normal"/>
    <w:next w:val="Normal"/>
    <w:link w:val="TitleChar"/>
    <w:uiPriority w:val="10"/>
    <w:qFormat/>
    <w:rsid w:val="002334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4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4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4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4DD"/>
    <w:pPr>
      <w:spacing w:before="160"/>
      <w:jc w:val="center"/>
    </w:pPr>
    <w:rPr>
      <w:i/>
      <w:iCs/>
      <w:color w:val="404040" w:themeColor="text1" w:themeTint="BF"/>
    </w:rPr>
  </w:style>
  <w:style w:type="character" w:customStyle="1" w:styleId="QuoteChar">
    <w:name w:val="Quote Char"/>
    <w:basedOn w:val="DefaultParagraphFont"/>
    <w:link w:val="Quote"/>
    <w:uiPriority w:val="29"/>
    <w:rsid w:val="002334DD"/>
    <w:rPr>
      <w:i/>
      <w:iCs/>
      <w:color w:val="404040" w:themeColor="text1" w:themeTint="BF"/>
    </w:rPr>
  </w:style>
  <w:style w:type="paragraph" w:styleId="ListParagraph">
    <w:name w:val="List Paragraph"/>
    <w:basedOn w:val="Normal"/>
    <w:uiPriority w:val="34"/>
    <w:qFormat/>
    <w:rsid w:val="002334DD"/>
    <w:pPr>
      <w:ind w:left="720"/>
      <w:contextualSpacing/>
    </w:pPr>
  </w:style>
  <w:style w:type="character" w:styleId="IntenseEmphasis">
    <w:name w:val="Intense Emphasis"/>
    <w:basedOn w:val="DefaultParagraphFont"/>
    <w:uiPriority w:val="21"/>
    <w:qFormat/>
    <w:rsid w:val="002334DD"/>
    <w:rPr>
      <w:i/>
      <w:iCs/>
      <w:color w:val="0F4761" w:themeColor="accent1" w:themeShade="BF"/>
    </w:rPr>
  </w:style>
  <w:style w:type="paragraph" w:styleId="IntenseQuote">
    <w:name w:val="Intense Quote"/>
    <w:basedOn w:val="Normal"/>
    <w:next w:val="Normal"/>
    <w:link w:val="IntenseQuoteChar"/>
    <w:uiPriority w:val="30"/>
    <w:qFormat/>
    <w:rsid w:val="002334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4DD"/>
    <w:rPr>
      <w:i/>
      <w:iCs/>
      <w:color w:val="0F4761" w:themeColor="accent1" w:themeShade="BF"/>
    </w:rPr>
  </w:style>
  <w:style w:type="character" w:styleId="IntenseReference">
    <w:name w:val="Intense Reference"/>
    <w:basedOn w:val="DefaultParagraphFont"/>
    <w:uiPriority w:val="32"/>
    <w:qFormat/>
    <w:rsid w:val="002334DD"/>
    <w:rPr>
      <w:b/>
      <w:bCs/>
      <w:smallCaps/>
      <w:color w:val="0F4761" w:themeColor="accent1" w:themeShade="BF"/>
      <w:spacing w:val="5"/>
    </w:rPr>
  </w:style>
  <w:style w:type="paragraph" w:styleId="Revision">
    <w:name w:val="Revision"/>
    <w:hidden/>
    <w:uiPriority w:val="99"/>
    <w:semiHidden/>
    <w:rsid w:val="00A279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2788">
      <w:bodyDiv w:val="1"/>
      <w:marLeft w:val="0"/>
      <w:marRight w:val="0"/>
      <w:marTop w:val="0"/>
      <w:marBottom w:val="0"/>
      <w:divBdr>
        <w:top w:val="none" w:sz="0" w:space="0" w:color="auto"/>
        <w:left w:val="none" w:sz="0" w:space="0" w:color="auto"/>
        <w:bottom w:val="none" w:sz="0" w:space="0" w:color="auto"/>
        <w:right w:val="none" w:sz="0" w:space="0" w:color="auto"/>
      </w:divBdr>
      <w:divsChild>
        <w:div w:id="700472330">
          <w:marLeft w:val="0"/>
          <w:marRight w:val="0"/>
          <w:marTop w:val="0"/>
          <w:marBottom w:val="0"/>
          <w:divBdr>
            <w:top w:val="none" w:sz="0" w:space="0" w:color="auto"/>
            <w:left w:val="none" w:sz="0" w:space="0" w:color="auto"/>
            <w:bottom w:val="none" w:sz="0" w:space="0" w:color="auto"/>
            <w:right w:val="none" w:sz="0" w:space="0" w:color="auto"/>
          </w:divBdr>
          <w:divsChild>
            <w:div w:id="366032260">
              <w:marLeft w:val="0"/>
              <w:marRight w:val="0"/>
              <w:marTop w:val="0"/>
              <w:marBottom w:val="0"/>
              <w:divBdr>
                <w:top w:val="none" w:sz="0" w:space="0" w:color="auto"/>
                <w:left w:val="none" w:sz="0" w:space="0" w:color="auto"/>
                <w:bottom w:val="none" w:sz="0" w:space="0" w:color="auto"/>
                <w:right w:val="none" w:sz="0" w:space="0" w:color="auto"/>
              </w:divBdr>
              <w:divsChild>
                <w:div w:id="1740245183">
                  <w:marLeft w:val="0"/>
                  <w:marRight w:val="0"/>
                  <w:marTop w:val="0"/>
                  <w:marBottom w:val="0"/>
                  <w:divBdr>
                    <w:top w:val="none" w:sz="0" w:space="0" w:color="auto"/>
                    <w:left w:val="none" w:sz="0" w:space="0" w:color="auto"/>
                    <w:bottom w:val="none" w:sz="0" w:space="0" w:color="auto"/>
                    <w:right w:val="none" w:sz="0" w:space="0" w:color="auto"/>
                  </w:divBdr>
                  <w:divsChild>
                    <w:div w:id="892038785">
                      <w:marLeft w:val="0"/>
                      <w:marRight w:val="0"/>
                      <w:marTop w:val="0"/>
                      <w:marBottom w:val="0"/>
                      <w:divBdr>
                        <w:top w:val="none" w:sz="0" w:space="0" w:color="auto"/>
                        <w:left w:val="none" w:sz="0" w:space="0" w:color="auto"/>
                        <w:bottom w:val="none" w:sz="0" w:space="0" w:color="auto"/>
                        <w:right w:val="none" w:sz="0" w:space="0" w:color="auto"/>
                      </w:divBdr>
                      <w:divsChild>
                        <w:div w:id="959072216">
                          <w:marLeft w:val="0"/>
                          <w:marRight w:val="0"/>
                          <w:marTop w:val="0"/>
                          <w:marBottom w:val="0"/>
                          <w:divBdr>
                            <w:top w:val="none" w:sz="0" w:space="0" w:color="auto"/>
                            <w:left w:val="none" w:sz="0" w:space="0" w:color="auto"/>
                            <w:bottom w:val="none" w:sz="0" w:space="0" w:color="auto"/>
                            <w:right w:val="none" w:sz="0" w:space="0" w:color="auto"/>
                          </w:divBdr>
                          <w:divsChild>
                            <w:div w:id="1719738889">
                              <w:marLeft w:val="0"/>
                              <w:marRight w:val="0"/>
                              <w:marTop w:val="0"/>
                              <w:marBottom w:val="0"/>
                              <w:divBdr>
                                <w:top w:val="none" w:sz="0" w:space="0" w:color="auto"/>
                                <w:left w:val="none" w:sz="0" w:space="0" w:color="auto"/>
                                <w:bottom w:val="none" w:sz="0" w:space="0" w:color="auto"/>
                                <w:right w:val="none" w:sz="0" w:space="0" w:color="auto"/>
                              </w:divBdr>
                              <w:divsChild>
                                <w:div w:id="1355497466">
                                  <w:marLeft w:val="0"/>
                                  <w:marRight w:val="0"/>
                                  <w:marTop w:val="0"/>
                                  <w:marBottom w:val="0"/>
                                  <w:divBdr>
                                    <w:top w:val="none" w:sz="0" w:space="0" w:color="auto"/>
                                    <w:left w:val="none" w:sz="0" w:space="0" w:color="auto"/>
                                    <w:bottom w:val="none" w:sz="0" w:space="0" w:color="auto"/>
                                    <w:right w:val="none" w:sz="0" w:space="0" w:color="auto"/>
                                  </w:divBdr>
                                  <w:divsChild>
                                    <w:div w:id="191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995825">
      <w:bodyDiv w:val="1"/>
      <w:marLeft w:val="0"/>
      <w:marRight w:val="0"/>
      <w:marTop w:val="0"/>
      <w:marBottom w:val="0"/>
      <w:divBdr>
        <w:top w:val="none" w:sz="0" w:space="0" w:color="auto"/>
        <w:left w:val="none" w:sz="0" w:space="0" w:color="auto"/>
        <w:bottom w:val="none" w:sz="0" w:space="0" w:color="auto"/>
        <w:right w:val="none" w:sz="0" w:space="0" w:color="auto"/>
      </w:divBdr>
    </w:div>
    <w:div w:id="549457646">
      <w:bodyDiv w:val="1"/>
      <w:marLeft w:val="0"/>
      <w:marRight w:val="0"/>
      <w:marTop w:val="0"/>
      <w:marBottom w:val="0"/>
      <w:divBdr>
        <w:top w:val="none" w:sz="0" w:space="0" w:color="auto"/>
        <w:left w:val="none" w:sz="0" w:space="0" w:color="auto"/>
        <w:bottom w:val="none" w:sz="0" w:space="0" w:color="auto"/>
        <w:right w:val="none" w:sz="0" w:space="0" w:color="auto"/>
      </w:divBdr>
      <w:divsChild>
        <w:div w:id="65304852">
          <w:marLeft w:val="0"/>
          <w:marRight w:val="0"/>
          <w:marTop w:val="0"/>
          <w:marBottom w:val="0"/>
          <w:divBdr>
            <w:top w:val="none" w:sz="0" w:space="0" w:color="auto"/>
            <w:left w:val="none" w:sz="0" w:space="0" w:color="auto"/>
            <w:bottom w:val="none" w:sz="0" w:space="0" w:color="auto"/>
            <w:right w:val="none" w:sz="0" w:space="0" w:color="auto"/>
          </w:divBdr>
          <w:divsChild>
            <w:div w:id="969244244">
              <w:marLeft w:val="0"/>
              <w:marRight w:val="0"/>
              <w:marTop w:val="0"/>
              <w:marBottom w:val="0"/>
              <w:divBdr>
                <w:top w:val="none" w:sz="0" w:space="0" w:color="auto"/>
                <w:left w:val="none" w:sz="0" w:space="0" w:color="auto"/>
                <w:bottom w:val="none" w:sz="0" w:space="0" w:color="auto"/>
                <w:right w:val="none" w:sz="0" w:space="0" w:color="auto"/>
              </w:divBdr>
              <w:divsChild>
                <w:div w:id="157353065">
                  <w:marLeft w:val="0"/>
                  <w:marRight w:val="0"/>
                  <w:marTop w:val="0"/>
                  <w:marBottom w:val="0"/>
                  <w:divBdr>
                    <w:top w:val="none" w:sz="0" w:space="0" w:color="auto"/>
                    <w:left w:val="none" w:sz="0" w:space="0" w:color="auto"/>
                    <w:bottom w:val="none" w:sz="0" w:space="0" w:color="auto"/>
                    <w:right w:val="none" w:sz="0" w:space="0" w:color="auto"/>
                  </w:divBdr>
                  <w:divsChild>
                    <w:div w:id="122045582">
                      <w:marLeft w:val="0"/>
                      <w:marRight w:val="0"/>
                      <w:marTop w:val="0"/>
                      <w:marBottom w:val="0"/>
                      <w:divBdr>
                        <w:top w:val="none" w:sz="0" w:space="0" w:color="auto"/>
                        <w:left w:val="none" w:sz="0" w:space="0" w:color="auto"/>
                        <w:bottom w:val="none" w:sz="0" w:space="0" w:color="auto"/>
                        <w:right w:val="none" w:sz="0" w:space="0" w:color="auto"/>
                      </w:divBdr>
                      <w:divsChild>
                        <w:div w:id="1368024144">
                          <w:marLeft w:val="0"/>
                          <w:marRight w:val="0"/>
                          <w:marTop w:val="0"/>
                          <w:marBottom w:val="0"/>
                          <w:divBdr>
                            <w:top w:val="none" w:sz="0" w:space="0" w:color="auto"/>
                            <w:left w:val="none" w:sz="0" w:space="0" w:color="auto"/>
                            <w:bottom w:val="none" w:sz="0" w:space="0" w:color="auto"/>
                            <w:right w:val="none" w:sz="0" w:space="0" w:color="auto"/>
                          </w:divBdr>
                          <w:divsChild>
                            <w:div w:id="412825960">
                              <w:marLeft w:val="0"/>
                              <w:marRight w:val="0"/>
                              <w:marTop w:val="0"/>
                              <w:marBottom w:val="0"/>
                              <w:divBdr>
                                <w:top w:val="none" w:sz="0" w:space="0" w:color="auto"/>
                                <w:left w:val="none" w:sz="0" w:space="0" w:color="auto"/>
                                <w:bottom w:val="none" w:sz="0" w:space="0" w:color="auto"/>
                                <w:right w:val="none" w:sz="0" w:space="0" w:color="auto"/>
                              </w:divBdr>
                              <w:divsChild>
                                <w:div w:id="1007295560">
                                  <w:marLeft w:val="0"/>
                                  <w:marRight w:val="0"/>
                                  <w:marTop w:val="0"/>
                                  <w:marBottom w:val="0"/>
                                  <w:divBdr>
                                    <w:top w:val="none" w:sz="0" w:space="0" w:color="auto"/>
                                    <w:left w:val="none" w:sz="0" w:space="0" w:color="auto"/>
                                    <w:bottom w:val="none" w:sz="0" w:space="0" w:color="auto"/>
                                    <w:right w:val="none" w:sz="0" w:space="0" w:color="auto"/>
                                  </w:divBdr>
                                  <w:divsChild>
                                    <w:div w:id="656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0917">
      <w:bodyDiv w:val="1"/>
      <w:marLeft w:val="0"/>
      <w:marRight w:val="0"/>
      <w:marTop w:val="0"/>
      <w:marBottom w:val="0"/>
      <w:divBdr>
        <w:top w:val="none" w:sz="0" w:space="0" w:color="auto"/>
        <w:left w:val="none" w:sz="0" w:space="0" w:color="auto"/>
        <w:bottom w:val="none" w:sz="0" w:space="0" w:color="auto"/>
        <w:right w:val="none" w:sz="0" w:space="0" w:color="auto"/>
      </w:divBdr>
      <w:divsChild>
        <w:div w:id="1442458295">
          <w:marLeft w:val="0"/>
          <w:marRight w:val="0"/>
          <w:marTop w:val="0"/>
          <w:marBottom w:val="0"/>
          <w:divBdr>
            <w:top w:val="none" w:sz="0" w:space="0" w:color="auto"/>
            <w:left w:val="none" w:sz="0" w:space="0" w:color="auto"/>
            <w:bottom w:val="none" w:sz="0" w:space="0" w:color="auto"/>
            <w:right w:val="none" w:sz="0" w:space="0" w:color="auto"/>
          </w:divBdr>
          <w:divsChild>
            <w:div w:id="1931155263">
              <w:marLeft w:val="0"/>
              <w:marRight w:val="0"/>
              <w:marTop w:val="0"/>
              <w:marBottom w:val="0"/>
              <w:divBdr>
                <w:top w:val="none" w:sz="0" w:space="0" w:color="auto"/>
                <w:left w:val="none" w:sz="0" w:space="0" w:color="auto"/>
                <w:bottom w:val="none" w:sz="0" w:space="0" w:color="auto"/>
                <w:right w:val="none" w:sz="0" w:space="0" w:color="auto"/>
              </w:divBdr>
              <w:divsChild>
                <w:div w:id="1397705549">
                  <w:marLeft w:val="0"/>
                  <w:marRight w:val="0"/>
                  <w:marTop w:val="0"/>
                  <w:marBottom w:val="0"/>
                  <w:divBdr>
                    <w:top w:val="none" w:sz="0" w:space="0" w:color="auto"/>
                    <w:left w:val="none" w:sz="0" w:space="0" w:color="auto"/>
                    <w:bottom w:val="none" w:sz="0" w:space="0" w:color="auto"/>
                    <w:right w:val="none" w:sz="0" w:space="0" w:color="auto"/>
                  </w:divBdr>
                  <w:divsChild>
                    <w:div w:id="1526213971">
                      <w:marLeft w:val="0"/>
                      <w:marRight w:val="0"/>
                      <w:marTop w:val="0"/>
                      <w:marBottom w:val="0"/>
                      <w:divBdr>
                        <w:top w:val="none" w:sz="0" w:space="0" w:color="auto"/>
                        <w:left w:val="none" w:sz="0" w:space="0" w:color="auto"/>
                        <w:bottom w:val="none" w:sz="0" w:space="0" w:color="auto"/>
                        <w:right w:val="none" w:sz="0" w:space="0" w:color="auto"/>
                      </w:divBdr>
                      <w:divsChild>
                        <w:div w:id="56905409">
                          <w:marLeft w:val="0"/>
                          <w:marRight w:val="0"/>
                          <w:marTop w:val="0"/>
                          <w:marBottom w:val="0"/>
                          <w:divBdr>
                            <w:top w:val="none" w:sz="0" w:space="0" w:color="auto"/>
                            <w:left w:val="none" w:sz="0" w:space="0" w:color="auto"/>
                            <w:bottom w:val="none" w:sz="0" w:space="0" w:color="auto"/>
                            <w:right w:val="none" w:sz="0" w:space="0" w:color="auto"/>
                          </w:divBdr>
                          <w:divsChild>
                            <w:div w:id="1362903842">
                              <w:marLeft w:val="0"/>
                              <w:marRight w:val="0"/>
                              <w:marTop w:val="0"/>
                              <w:marBottom w:val="0"/>
                              <w:divBdr>
                                <w:top w:val="none" w:sz="0" w:space="0" w:color="auto"/>
                                <w:left w:val="none" w:sz="0" w:space="0" w:color="auto"/>
                                <w:bottom w:val="none" w:sz="0" w:space="0" w:color="auto"/>
                                <w:right w:val="none" w:sz="0" w:space="0" w:color="auto"/>
                              </w:divBdr>
                              <w:divsChild>
                                <w:div w:id="683671607">
                                  <w:marLeft w:val="0"/>
                                  <w:marRight w:val="0"/>
                                  <w:marTop w:val="0"/>
                                  <w:marBottom w:val="0"/>
                                  <w:divBdr>
                                    <w:top w:val="none" w:sz="0" w:space="0" w:color="auto"/>
                                    <w:left w:val="none" w:sz="0" w:space="0" w:color="auto"/>
                                    <w:bottom w:val="none" w:sz="0" w:space="0" w:color="auto"/>
                                    <w:right w:val="none" w:sz="0" w:space="0" w:color="auto"/>
                                  </w:divBdr>
                                  <w:divsChild>
                                    <w:div w:id="7886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2146">
      <w:bodyDiv w:val="1"/>
      <w:marLeft w:val="0"/>
      <w:marRight w:val="0"/>
      <w:marTop w:val="0"/>
      <w:marBottom w:val="0"/>
      <w:divBdr>
        <w:top w:val="none" w:sz="0" w:space="0" w:color="auto"/>
        <w:left w:val="none" w:sz="0" w:space="0" w:color="auto"/>
        <w:bottom w:val="none" w:sz="0" w:space="0" w:color="auto"/>
        <w:right w:val="none" w:sz="0" w:space="0" w:color="auto"/>
      </w:divBdr>
    </w:div>
    <w:div w:id="1361467209">
      <w:bodyDiv w:val="1"/>
      <w:marLeft w:val="0"/>
      <w:marRight w:val="0"/>
      <w:marTop w:val="0"/>
      <w:marBottom w:val="0"/>
      <w:divBdr>
        <w:top w:val="none" w:sz="0" w:space="0" w:color="auto"/>
        <w:left w:val="none" w:sz="0" w:space="0" w:color="auto"/>
        <w:bottom w:val="none" w:sz="0" w:space="0" w:color="auto"/>
        <w:right w:val="none" w:sz="0" w:space="0" w:color="auto"/>
      </w:divBdr>
      <w:divsChild>
        <w:div w:id="193078003">
          <w:marLeft w:val="0"/>
          <w:marRight w:val="0"/>
          <w:marTop w:val="0"/>
          <w:marBottom w:val="0"/>
          <w:divBdr>
            <w:top w:val="none" w:sz="0" w:space="0" w:color="auto"/>
            <w:left w:val="none" w:sz="0" w:space="0" w:color="auto"/>
            <w:bottom w:val="none" w:sz="0" w:space="0" w:color="auto"/>
            <w:right w:val="none" w:sz="0" w:space="0" w:color="auto"/>
          </w:divBdr>
          <w:divsChild>
            <w:div w:id="1336809320">
              <w:marLeft w:val="0"/>
              <w:marRight w:val="0"/>
              <w:marTop w:val="0"/>
              <w:marBottom w:val="0"/>
              <w:divBdr>
                <w:top w:val="none" w:sz="0" w:space="0" w:color="auto"/>
                <w:left w:val="none" w:sz="0" w:space="0" w:color="auto"/>
                <w:bottom w:val="none" w:sz="0" w:space="0" w:color="auto"/>
                <w:right w:val="none" w:sz="0" w:space="0" w:color="auto"/>
              </w:divBdr>
              <w:divsChild>
                <w:div w:id="225187046">
                  <w:marLeft w:val="0"/>
                  <w:marRight w:val="0"/>
                  <w:marTop w:val="0"/>
                  <w:marBottom w:val="0"/>
                  <w:divBdr>
                    <w:top w:val="none" w:sz="0" w:space="0" w:color="auto"/>
                    <w:left w:val="none" w:sz="0" w:space="0" w:color="auto"/>
                    <w:bottom w:val="none" w:sz="0" w:space="0" w:color="auto"/>
                    <w:right w:val="none" w:sz="0" w:space="0" w:color="auto"/>
                  </w:divBdr>
                  <w:divsChild>
                    <w:div w:id="232159791">
                      <w:marLeft w:val="0"/>
                      <w:marRight w:val="0"/>
                      <w:marTop w:val="0"/>
                      <w:marBottom w:val="0"/>
                      <w:divBdr>
                        <w:top w:val="none" w:sz="0" w:space="0" w:color="auto"/>
                        <w:left w:val="none" w:sz="0" w:space="0" w:color="auto"/>
                        <w:bottom w:val="none" w:sz="0" w:space="0" w:color="auto"/>
                        <w:right w:val="none" w:sz="0" w:space="0" w:color="auto"/>
                      </w:divBdr>
                      <w:divsChild>
                        <w:div w:id="1467116328">
                          <w:marLeft w:val="0"/>
                          <w:marRight w:val="0"/>
                          <w:marTop w:val="0"/>
                          <w:marBottom w:val="0"/>
                          <w:divBdr>
                            <w:top w:val="none" w:sz="0" w:space="0" w:color="auto"/>
                            <w:left w:val="none" w:sz="0" w:space="0" w:color="auto"/>
                            <w:bottom w:val="none" w:sz="0" w:space="0" w:color="auto"/>
                            <w:right w:val="none" w:sz="0" w:space="0" w:color="auto"/>
                          </w:divBdr>
                          <w:divsChild>
                            <w:div w:id="1738285384">
                              <w:marLeft w:val="0"/>
                              <w:marRight w:val="0"/>
                              <w:marTop w:val="0"/>
                              <w:marBottom w:val="0"/>
                              <w:divBdr>
                                <w:top w:val="none" w:sz="0" w:space="0" w:color="auto"/>
                                <w:left w:val="none" w:sz="0" w:space="0" w:color="auto"/>
                                <w:bottom w:val="none" w:sz="0" w:space="0" w:color="auto"/>
                                <w:right w:val="none" w:sz="0" w:space="0" w:color="auto"/>
                              </w:divBdr>
                              <w:divsChild>
                                <w:div w:id="79568514">
                                  <w:marLeft w:val="0"/>
                                  <w:marRight w:val="0"/>
                                  <w:marTop w:val="0"/>
                                  <w:marBottom w:val="0"/>
                                  <w:divBdr>
                                    <w:top w:val="none" w:sz="0" w:space="0" w:color="auto"/>
                                    <w:left w:val="none" w:sz="0" w:space="0" w:color="auto"/>
                                    <w:bottom w:val="none" w:sz="0" w:space="0" w:color="auto"/>
                                    <w:right w:val="none" w:sz="0" w:space="0" w:color="auto"/>
                                  </w:divBdr>
                                  <w:divsChild>
                                    <w:div w:id="2027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553315">
      <w:bodyDiv w:val="1"/>
      <w:marLeft w:val="0"/>
      <w:marRight w:val="0"/>
      <w:marTop w:val="0"/>
      <w:marBottom w:val="0"/>
      <w:divBdr>
        <w:top w:val="none" w:sz="0" w:space="0" w:color="auto"/>
        <w:left w:val="none" w:sz="0" w:space="0" w:color="auto"/>
        <w:bottom w:val="none" w:sz="0" w:space="0" w:color="auto"/>
        <w:right w:val="none" w:sz="0" w:space="0" w:color="auto"/>
      </w:divBdr>
    </w:div>
    <w:div w:id="197050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5572</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rayan</dc:creator>
  <cp:keywords/>
  <dc:description/>
  <cp:lastModifiedBy>Tehila Hakimi</cp:lastModifiedBy>
  <cp:revision>2</cp:revision>
  <dcterms:created xsi:type="dcterms:W3CDTF">2025-04-01T07:45:00Z</dcterms:created>
  <dcterms:modified xsi:type="dcterms:W3CDTF">2025-04-01T07:45:00Z</dcterms:modified>
</cp:coreProperties>
</file>